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6" w:rsidRPr="006C2386" w:rsidRDefault="006C2386" w:rsidP="006C2386">
      <w:pPr>
        <w:jc w:val="center"/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</w:pPr>
      <w:r w:rsidRPr="006C2386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  <w:t>О предоставлении земельных участков в безвозмездное пользование</w:t>
      </w:r>
    </w:p>
    <w:p w:rsidR="00AA4EE2" w:rsidRPr="006C2386" w:rsidRDefault="006C2386" w:rsidP="0066726B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C23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Государственное казенное учреждение </w:t>
      </w:r>
      <w:r w:rsidR="00D2260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Краснодарского Края </w:t>
      </w:r>
      <w:r w:rsidRPr="006C23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«Центр занятости населения города Сочи» информирует о дополнительных льготах для граждан, желающих трудоустроиться в сфере здравоохранения и образования</w:t>
      </w:r>
    </w:p>
    <w:p w:rsidR="006C2386" w:rsidRPr="006C2386" w:rsidRDefault="006C2386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386">
        <w:rPr>
          <w:rFonts w:ascii="Times New Roman" w:hAnsi="Times New Roman" w:cs="Times New Roman"/>
          <w:sz w:val="28"/>
          <w:szCs w:val="28"/>
        </w:rPr>
        <w:t>Законом Краснодарского края от 23.07.2015 № 3232-КЗ «Об утверждении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 определен перечень специальностей высшего и среднего профессионального образования в сфере здравоохранения и образования, по которым предоставляются дополнительные льготы.</w:t>
      </w:r>
      <w:proofErr w:type="gramEnd"/>
    </w:p>
    <w:p w:rsidR="006C2386" w:rsidRPr="006C2386" w:rsidRDefault="006C2386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6">
        <w:rPr>
          <w:rFonts w:ascii="Times New Roman" w:hAnsi="Times New Roman" w:cs="Times New Roman"/>
          <w:sz w:val="28"/>
          <w:szCs w:val="28"/>
        </w:rPr>
        <w:t xml:space="preserve">При трудоустройстве на вакансии, заявленные работодателями города Сочи, попадающими под действие Закона от 23.07.2015 № 3232-КЗ, гражданам предоставляются земельные участки, </w:t>
      </w:r>
      <w:proofErr w:type="gramStart"/>
      <w:r w:rsidRPr="006C238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C2386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 в безвозмездное пользование для индивидуального жилищного строительства или ведения личного подсобного хозяйства. Земельные участи предоставляются на срок не более чем шесть лет гражданам, которые работают по основному месту работы.</w:t>
      </w:r>
    </w:p>
    <w:p w:rsidR="006C2386" w:rsidRPr="006C2386" w:rsidRDefault="006C2386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6">
        <w:rPr>
          <w:rFonts w:ascii="Times New Roman" w:hAnsi="Times New Roman" w:cs="Times New Roman"/>
          <w:sz w:val="28"/>
          <w:szCs w:val="28"/>
        </w:rPr>
        <w:t>В региональном банке вакансий центра занятости населения города Сочи имеются вакантные места по специальностям, определенным Законом 23.07.2015 № 3232-КЗ для города Сочи.</w:t>
      </w:r>
    </w:p>
    <w:p w:rsidR="006C2386" w:rsidRDefault="006C2386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6">
        <w:rPr>
          <w:rFonts w:ascii="Times New Roman" w:hAnsi="Times New Roman" w:cs="Times New Roman"/>
          <w:sz w:val="28"/>
          <w:szCs w:val="28"/>
        </w:rPr>
        <w:t>Информацию о перечне специальностей, а также об имеющихся вакансиях с предоставлением дополнительных льгот при трудоустройстве граждан, имеющих соответствующую специализацию в сфере здравоохранения и образования, вы можете получить при личном обращении в ГКУ КК ЦЗН города Сочи.</w:t>
      </w:r>
    </w:p>
    <w:p w:rsidR="0066726B" w:rsidRDefault="0066726B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26B" w:rsidRDefault="0066726B" w:rsidP="0066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386" w:rsidRPr="006C2386" w:rsidRDefault="006C2386" w:rsidP="00D226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C2386" w:rsidRPr="006C2386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86"/>
    <w:rsid w:val="000179C5"/>
    <w:rsid w:val="00056BBF"/>
    <w:rsid w:val="001057D2"/>
    <w:rsid w:val="001542B0"/>
    <w:rsid w:val="0017697B"/>
    <w:rsid w:val="002A3B19"/>
    <w:rsid w:val="00405A25"/>
    <w:rsid w:val="00435A81"/>
    <w:rsid w:val="0052780E"/>
    <w:rsid w:val="005628B2"/>
    <w:rsid w:val="00625DBB"/>
    <w:rsid w:val="0066726B"/>
    <w:rsid w:val="006A719A"/>
    <w:rsid w:val="006C2386"/>
    <w:rsid w:val="007B640B"/>
    <w:rsid w:val="0086550E"/>
    <w:rsid w:val="00AA4EE2"/>
    <w:rsid w:val="00D21480"/>
    <w:rsid w:val="00D22600"/>
    <w:rsid w:val="00D63CE1"/>
    <w:rsid w:val="00DA48FE"/>
    <w:rsid w:val="00E11E52"/>
    <w:rsid w:val="00F06437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2016-08-10T12:41:00Z</dcterms:created>
  <dcterms:modified xsi:type="dcterms:W3CDTF">2016-08-10T12:46:00Z</dcterms:modified>
</cp:coreProperties>
</file>