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A7" w:rsidRDefault="00B7074A">
      <w:proofErr w:type="gramStart"/>
      <w:r>
        <w:t>Расписание полетов на 30 мая</w:t>
      </w:r>
      <w:r>
        <w:br/>
      </w:r>
      <w:r>
        <w:br/>
        <w:t>14.45- 14.46 ПГ «Русь» - (6 или 5 Л-39) Фонтан (проход и роспуск над олимпийским парком)</w:t>
      </w:r>
      <w:r>
        <w:br/>
        <w:t>15.00-15.30 ПГ «Русь» (6 Л39)</w:t>
      </w:r>
      <w:r>
        <w:br/>
        <w:t xml:space="preserve">15.30-15.40 – Светлана </w:t>
      </w:r>
      <w:proofErr w:type="spellStart"/>
      <w:r>
        <w:t>Капанина</w:t>
      </w:r>
      <w:proofErr w:type="spellEnd"/>
      <w:r>
        <w:t xml:space="preserve"> (Экстра 330)</w:t>
      </w:r>
      <w:r>
        <w:br/>
        <w:t>15.40.-16.10 ПГ «Стрижи» (7 Миг 29)</w:t>
      </w:r>
      <w:r>
        <w:br/>
        <w:t>16.10-16.20 Александр Курылев (Су-31)</w:t>
      </w:r>
      <w:r>
        <w:br/>
        <w:t xml:space="preserve">16.20.-16-50 ПГ «Первый полет» (1 </w:t>
      </w:r>
      <w:proofErr w:type="spellStart"/>
      <w:r>
        <w:t>Пайпер</w:t>
      </w:r>
      <w:proofErr w:type="spellEnd"/>
      <w:r>
        <w:t>, 4 Як-52, Як-54)</w:t>
      </w:r>
      <w:r>
        <w:br/>
        <w:t xml:space="preserve">16.50-17.00 Михаил </w:t>
      </w:r>
      <w:proofErr w:type="spellStart"/>
      <w:r>
        <w:t>Мамистов</w:t>
      </w:r>
      <w:proofErr w:type="spellEnd"/>
      <w:r>
        <w:t xml:space="preserve"> (Экстра 330</w:t>
      </w:r>
      <w:proofErr w:type="gramEnd"/>
      <w:r>
        <w:t>)</w:t>
      </w:r>
      <w:r>
        <w:br/>
        <w:t>17.00-17.10 ПГ ЦСКА (Ми-8 и 4 Ми-2)</w:t>
      </w:r>
      <w:r>
        <w:br/>
        <w:t>17.10-17.20 Бе200ЧС</w:t>
      </w:r>
      <w:r>
        <w:br/>
        <w:t>17.20-17.40 ПГ ЦСКА (Ми-8 и 4 Ми-2)</w:t>
      </w:r>
      <w:r>
        <w:br/>
        <w:t>17.40-17.50 Елена Климович (Су-31)</w:t>
      </w:r>
      <w:r>
        <w:br/>
        <w:t>17.50-18.15 ПГ «Балтийские пчелы» (6 Л-39)</w:t>
      </w:r>
      <w:r>
        <w:br/>
        <w:t>18-15-18-25 Олег Шполянский (Экстра 330 или Як-54)</w:t>
      </w:r>
      <w:r>
        <w:br/>
        <w:t>18.25-18.30 Ми 8 (десантирование парашютистов)</w:t>
      </w:r>
      <w:r>
        <w:br/>
      </w:r>
      <w:r>
        <w:br/>
        <w:t>Расписание на 31 мая</w:t>
      </w:r>
      <w:r>
        <w:br/>
      </w:r>
      <w:r>
        <w:br/>
        <w:t xml:space="preserve">15.00-15.30 – </w:t>
      </w:r>
      <w:proofErr w:type="gramStart"/>
      <w:r>
        <w:t>ПР</w:t>
      </w:r>
      <w:proofErr w:type="gramEnd"/>
      <w:r>
        <w:t xml:space="preserve"> «Русь» (6 Л-39)</w:t>
      </w:r>
      <w:r>
        <w:br/>
        <w:t xml:space="preserve">15.30-15.40   Светлана </w:t>
      </w:r>
      <w:proofErr w:type="spellStart"/>
      <w:r>
        <w:t>Капанина</w:t>
      </w:r>
      <w:proofErr w:type="spellEnd"/>
      <w:r>
        <w:t xml:space="preserve"> (Экстра 330)</w:t>
      </w:r>
      <w:r>
        <w:br/>
      </w:r>
      <w:proofErr w:type="gramStart"/>
      <w:r>
        <w:t>15.40-15.50 Александр Курылев (Су-31)</w:t>
      </w:r>
      <w:r>
        <w:br/>
        <w:t xml:space="preserve">15.30-16.20 (1 </w:t>
      </w:r>
      <w:proofErr w:type="spellStart"/>
      <w:r>
        <w:t>Пайпер</w:t>
      </w:r>
      <w:proofErr w:type="spellEnd"/>
      <w:r>
        <w:t>, 4 Як-52, Як-54)</w:t>
      </w:r>
      <w:r>
        <w:br/>
        <w:t xml:space="preserve">16.20-16.30 - Михаил </w:t>
      </w:r>
      <w:proofErr w:type="spellStart"/>
      <w:r>
        <w:t>Мамистов</w:t>
      </w:r>
      <w:proofErr w:type="spellEnd"/>
      <w:r>
        <w:t xml:space="preserve"> (Экстра 330)</w:t>
      </w:r>
      <w:r>
        <w:br/>
        <w:t>16.30-16.40 ПГ ЦСКА (Ми-8 и 4 Ми-2) – проход с флагами</w:t>
      </w:r>
      <w:r>
        <w:br/>
        <w:t>16.40-16.50 Бе200ЧС</w:t>
      </w:r>
      <w:r>
        <w:br/>
        <w:t>16.50-17.10 ПГ ЦСКА (Ми-8 и 4 Ми-2)</w:t>
      </w:r>
      <w:r>
        <w:br/>
        <w:t>17.10.-17.20 Елена Климович (Су-31)</w:t>
      </w:r>
      <w:r>
        <w:br/>
        <w:t>17.20-17.50 ПГ «Балтийские пчелы» (6 Л-39)</w:t>
      </w:r>
      <w:r>
        <w:br/>
        <w:t>17.50 18.00 Олег Шполянский (Экстра 330 или Як-54</w:t>
      </w:r>
      <w:proofErr w:type="gramEnd"/>
      <w:r>
        <w:t>)</w:t>
      </w:r>
      <w:r>
        <w:br/>
        <w:t>18.00-18.05 Ми-8 (десантирование парашютистов)</w:t>
      </w:r>
    </w:p>
    <w:sectPr w:rsidR="000F7CA7" w:rsidSect="000F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4A"/>
    <w:rsid w:val="00081A88"/>
    <w:rsid w:val="000F7CA7"/>
    <w:rsid w:val="001F176E"/>
    <w:rsid w:val="002A500C"/>
    <w:rsid w:val="003019C6"/>
    <w:rsid w:val="00926DBD"/>
    <w:rsid w:val="00B7074A"/>
    <w:rsid w:val="00C56896"/>
    <w:rsid w:val="00C74392"/>
    <w:rsid w:val="00DC18D0"/>
    <w:rsid w:val="00DC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2015-05-27T09:41:00Z</dcterms:created>
  <dcterms:modified xsi:type="dcterms:W3CDTF">2015-05-27T10:09:00Z</dcterms:modified>
</cp:coreProperties>
</file>