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78DD9" w14:textId="77777777" w:rsidR="00975695" w:rsidRPr="00975695" w:rsidRDefault="00905E33" w:rsidP="00611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33">
        <w:rPr>
          <w:rFonts w:ascii="Times New Roman" w:hAnsi="Times New Roman" w:cs="Times New Roman"/>
          <w:b/>
          <w:sz w:val="28"/>
          <w:szCs w:val="28"/>
        </w:rPr>
        <w:t>План мероп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риятий, посвященных </w:t>
      </w:r>
      <w:r w:rsidR="001B139F">
        <w:rPr>
          <w:rFonts w:ascii="Times New Roman" w:hAnsi="Times New Roman" w:cs="Times New Roman"/>
          <w:b/>
          <w:sz w:val="28"/>
          <w:szCs w:val="28"/>
        </w:rPr>
        <w:t>Празднику Весны и Труда</w:t>
      </w:r>
    </w:p>
    <w:tbl>
      <w:tblPr>
        <w:tblStyle w:val="a3"/>
        <w:tblW w:w="11769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2357"/>
        <w:gridCol w:w="2492"/>
        <w:gridCol w:w="1985"/>
        <w:gridCol w:w="2126"/>
        <w:gridCol w:w="1890"/>
      </w:tblGrid>
      <w:tr w:rsidR="00B03A9A" w:rsidRPr="00E13D7E" w14:paraId="5EA6DB48" w14:textId="77777777" w:rsidTr="00B03A9A">
        <w:trPr>
          <w:trHeight w:val="909"/>
          <w:jc w:val="center"/>
        </w:trPr>
        <w:tc>
          <w:tcPr>
            <w:tcW w:w="919" w:type="dxa"/>
          </w:tcPr>
          <w:p w14:paraId="21D995CD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3549664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7" w:type="dxa"/>
          </w:tcPr>
          <w:p w14:paraId="4F1A47A7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14:paraId="3E3BBCE4" w14:textId="77777777" w:rsidR="00B03A9A" w:rsidRPr="00F1327C" w:rsidRDefault="00B03A9A" w:rsidP="00F1327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r w:rsidRPr="00E13D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 мероприятия</w:t>
            </w:r>
          </w:p>
        </w:tc>
        <w:tc>
          <w:tcPr>
            <w:tcW w:w="2492" w:type="dxa"/>
          </w:tcPr>
          <w:p w14:paraId="14CA4DE6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1985" w:type="dxa"/>
          </w:tcPr>
          <w:p w14:paraId="301B2694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время, проведения</w:t>
            </w:r>
          </w:p>
          <w:p w14:paraId="1CA3D42F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14:paraId="540FCF70" w14:textId="77777777" w:rsidR="00B03A9A" w:rsidRPr="00F1327C" w:rsidRDefault="00B03A9A" w:rsidP="00F13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890" w:type="dxa"/>
          </w:tcPr>
          <w:p w14:paraId="7D95D6A6" w14:textId="77777777" w:rsidR="00B03A9A" w:rsidRPr="00F1327C" w:rsidRDefault="00B03A9A" w:rsidP="00F132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</w:tr>
      <w:tr w:rsidR="00B03A9A" w:rsidRPr="00E13D7E" w14:paraId="78F2F839" w14:textId="77777777" w:rsidTr="00B03A9A">
        <w:trPr>
          <w:trHeight w:val="1243"/>
          <w:jc w:val="center"/>
        </w:trPr>
        <w:tc>
          <w:tcPr>
            <w:tcW w:w="919" w:type="dxa"/>
          </w:tcPr>
          <w:p w14:paraId="00886ACA" w14:textId="77777777" w:rsidR="00B03A9A" w:rsidRPr="0061196A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C756E0D" w14:textId="77777777" w:rsidR="00B03A9A" w:rsidRPr="003A49CC" w:rsidRDefault="00B03A9A" w:rsidP="00CB54A3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bidi="ar"/>
              </w:rPr>
            </w:pP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ru" w:bidi="ar"/>
              </w:rPr>
              <w:t>«Весне навстречу» - выставка игрушек</w:t>
            </w:r>
          </w:p>
          <w:p w14:paraId="100B91B6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bidi="ar"/>
              </w:rPr>
            </w:pPr>
          </w:p>
        </w:tc>
        <w:tc>
          <w:tcPr>
            <w:tcW w:w="2492" w:type="dxa"/>
          </w:tcPr>
          <w:p w14:paraId="26E1BFCF" w14:textId="77777777" w:rsidR="00B03A9A" w:rsidRPr="003A49CC" w:rsidRDefault="00B03A9A" w:rsidP="00C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bidi="ar"/>
              </w:rPr>
              <w:t>В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ru" w:bidi="ar"/>
              </w:rPr>
              <w:t>ыставка</w:t>
            </w:r>
            <w:proofErr w:type="spellEnd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ru" w:bidi="ar"/>
              </w:rPr>
              <w:t xml:space="preserve"> игрушек участников «Образцового художественного коллектива» студии прикладного искусства «Золотая нить», посвящённая празднику весны и труда</w:t>
            </w: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bidi="ar"/>
              </w:rPr>
              <w:t>.</w:t>
            </w:r>
          </w:p>
        </w:tc>
        <w:tc>
          <w:tcPr>
            <w:tcW w:w="1985" w:type="dxa"/>
          </w:tcPr>
          <w:p w14:paraId="3D882B5F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ru" w:bidi="ar"/>
              </w:rPr>
              <w:t>30.04-12.05.2024</w:t>
            </w:r>
          </w:p>
        </w:tc>
        <w:tc>
          <w:tcPr>
            <w:tcW w:w="2126" w:type="dxa"/>
          </w:tcPr>
          <w:p w14:paraId="2BF4C26D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</w:pP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ru" w:eastAsia="zh-CN" w:bidi="ar"/>
              </w:rPr>
              <w:t xml:space="preserve">Фойе </w:t>
            </w:r>
          </w:p>
          <w:p w14:paraId="67D3A8C3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 xml:space="preserve">МБУК </w:t>
            </w:r>
            <w:proofErr w:type="spellStart"/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>г.Сочи</w:t>
            </w:r>
            <w:proofErr w:type="spellEnd"/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 xml:space="preserve"> «РДК «Центральный», ул.Горького,85</w:t>
            </w:r>
          </w:p>
          <w:p w14:paraId="3DFE2086" w14:textId="77777777" w:rsidR="00B03A9A" w:rsidRPr="003A49CC" w:rsidRDefault="00B03A9A" w:rsidP="00CB54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59328CCB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07B42146" w14:textId="77777777" w:rsidTr="00B03A9A">
        <w:trPr>
          <w:trHeight w:val="1243"/>
          <w:jc w:val="center"/>
        </w:trPr>
        <w:tc>
          <w:tcPr>
            <w:tcW w:w="919" w:type="dxa"/>
          </w:tcPr>
          <w:p w14:paraId="1C298F35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1679855" w14:textId="77777777" w:rsidR="00B03A9A" w:rsidRPr="003A49CC" w:rsidRDefault="00B03A9A" w:rsidP="00CB54A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«Путешествие по реке времени» - концерт</w:t>
            </w:r>
          </w:p>
          <w:p w14:paraId="7E4BB191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</w:pPr>
          </w:p>
        </w:tc>
        <w:tc>
          <w:tcPr>
            <w:tcW w:w="2492" w:type="dxa"/>
          </w:tcPr>
          <w:p w14:paraId="38E80CD3" w14:textId="77777777" w:rsidR="00B03A9A" w:rsidRPr="003A49CC" w:rsidRDefault="00B03A9A" w:rsidP="00CB5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>Концерт участников «Народного самодеятельного коллектива» Духовой оркестр, посвящённый празднику весны и труда для жителей и гостей города Сочи</w:t>
            </w:r>
            <w:r w:rsidRPr="003A49C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940D77D" w14:textId="77777777" w:rsidR="00B03A9A" w:rsidRPr="003A49CC" w:rsidRDefault="00B03A9A" w:rsidP="00CB54A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01.05.2024</w:t>
            </w:r>
          </w:p>
          <w:p w14:paraId="0797B247" w14:textId="77777777" w:rsidR="00B03A9A" w:rsidRPr="003A49CC" w:rsidRDefault="00B03A9A" w:rsidP="00CB5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>1</w:t>
            </w: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"/>
              </w:rPr>
              <w:t>6</w:t>
            </w: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>:00</w:t>
            </w:r>
          </w:p>
          <w:p w14:paraId="619EF56E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" w:bidi="ar"/>
              </w:rPr>
            </w:pPr>
          </w:p>
        </w:tc>
        <w:tc>
          <w:tcPr>
            <w:tcW w:w="2126" w:type="dxa"/>
          </w:tcPr>
          <w:p w14:paraId="2A3A5A2C" w14:textId="77777777" w:rsidR="00B03A9A" w:rsidRPr="003A49CC" w:rsidRDefault="00B03A9A" w:rsidP="00CB5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Площадь </w:t>
            </w:r>
          </w:p>
          <w:p w14:paraId="1BA22254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 xml:space="preserve">МБУК </w:t>
            </w:r>
            <w:proofErr w:type="spellStart"/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>г.Сочи</w:t>
            </w:r>
            <w:proofErr w:type="spellEnd"/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 xml:space="preserve"> «РДК «Центральный», ул.Горького,85</w:t>
            </w:r>
          </w:p>
          <w:p w14:paraId="360BA9E9" w14:textId="77777777" w:rsidR="00B03A9A" w:rsidRPr="003A49CC" w:rsidRDefault="00B03A9A" w:rsidP="00CB54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78822EBA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6C2DE305" w14:textId="77777777" w:rsidTr="00B03A9A">
        <w:trPr>
          <w:trHeight w:val="1125"/>
          <w:jc w:val="center"/>
        </w:trPr>
        <w:tc>
          <w:tcPr>
            <w:tcW w:w="919" w:type="dxa"/>
          </w:tcPr>
          <w:p w14:paraId="246D3121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C028965" w14:textId="77777777" w:rsidR="00B03A9A" w:rsidRPr="003A49CC" w:rsidRDefault="00B03A9A" w:rsidP="00CB54A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>«В песне душа казака!» -</w:t>
            </w:r>
          </w:p>
          <w:p w14:paraId="585DA954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>концерт</w:t>
            </w:r>
          </w:p>
        </w:tc>
        <w:tc>
          <w:tcPr>
            <w:tcW w:w="2492" w:type="dxa"/>
          </w:tcPr>
          <w:p w14:paraId="1C35D9DA" w14:textId="77777777" w:rsidR="00B03A9A" w:rsidRPr="003A49CC" w:rsidRDefault="00B03A9A" w:rsidP="00CB5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 xml:space="preserve">Концерт участников «Народного самодеятельного коллектива» ансамбля русской и казачьей песни «Звонница», посвящённый празднику весны и </w:t>
            </w: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lastRenderedPageBreak/>
              <w:t>труда для жителей и гостей города Сочи.</w:t>
            </w:r>
          </w:p>
        </w:tc>
        <w:tc>
          <w:tcPr>
            <w:tcW w:w="1985" w:type="dxa"/>
          </w:tcPr>
          <w:p w14:paraId="58F34DF8" w14:textId="77777777" w:rsidR="00B03A9A" w:rsidRPr="003A49CC" w:rsidRDefault="00B03A9A" w:rsidP="00CB54A3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lastRenderedPageBreak/>
              <w:t>01.05.2024</w:t>
            </w:r>
          </w:p>
          <w:p w14:paraId="090311C4" w14:textId="77777777" w:rsidR="00B03A9A" w:rsidRPr="003A49CC" w:rsidRDefault="00B03A9A" w:rsidP="00CB5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>1</w:t>
            </w: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bidi="ar"/>
              </w:rPr>
              <w:t>7</w:t>
            </w: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>:00</w:t>
            </w:r>
          </w:p>
          <w:p w14:paraId="55CD4A8B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" w:bidi="ar"/>
              </w:rPr>
            </w:pPr>
          </w:p>
        </w:tc>
        <w:tc>
          <w:tcPr>
            <w:tcW w:w="2126" w:type="dxa"/>
          </w:tcPr>
          <w:p w14:paraId="3FB19522" w14:textId="77777777" w:rsidR="00B03A9A" w:rsidRPr="003A49CC" w:rsidRDefault="00B03A9A" w:rsidP="00CB54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  <w:t xml:space="preserve">Площадь </w:t>
            </w:r>
          </w:p>
          <w:p w14:paraId="1AB2FCA4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eastAsia="zh-CN" w:bidi="ar"/>
              </w:rPr>
            </w:pPr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 xml:space="preserve">МБУК </w:t>
            </w:r>
            <w:proofErr w:type="spellStart"/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>г.Сочи</w:t>
            </w:r>
            <w:proofErr w:type="spellEnd"/>
            <w:r w:rsidRPr="003A49CC">
              <w:rPr>
                <w:rFonts w:ascii="Times New Roman" w:eastAsia="Calibri" w:hAnsi="Times New Roman" w:cs="Times New Roman"/>
                <w:bCs/>
                <w:sz w:val="24"/>
                <w:szCs w:val="24"/>
                <w:lang w:val="ru" w:bidi="ar"/>
              </w:rPr>
              <w:t xml:space="preserve"> «РДК «Центральный», ул.Горького,85</w:t>
            </w:r>
          </w:p>
          <w:p w14:paraId="5F92D766" w14:textId="77777777" w:rsidR="00B03A9A" w:rsidRPr="003A49CC" w:rsidRDefault="00B03A9A" w:rsidP="00CB54A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1F5E4A42" w14:textId="77777777" w:rsidR="00B03A9A" w:rsidRPr="003A49CC" w:rsidRDefault="00B03A9A" w:rsidP="00CB54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49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61C5A623" w14:textId="77777777" w:rsidTr="00B03A9A">
        <w:trPr>
          <w:trHeight w:val="1243"/>
          <w:jc w:val="center"/>
        </w:trPr>
        <w:tc>
          <w:tcPr>
            <w:tcW w:w="919" w:type="dxa"/>
          </w:tcPr>
          <w:p w14:paraId="0D074A70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BBF69B3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«Весеннее вдохновение» - концертная программа</w:t>
            </w:r>
          </w:p>
        </w:tc>
        <w:tc>
          <w:tcPr>
            <w:tcW w:w="2492" w:type="dxa"/>
          </w:tcPr>
          <w:p w14:paraId="2946EF04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с участием творческих коллективов ЦНК «Истоки»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приуроченное Празднику весны  и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214C3104" w14:textId="77777777" w:rsidR="00B03A9A" w:rsidRPr="00E13D7E" w:rsidRDefault="00B03A9A" w:rsidP="00C87A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01.05.2024</w:t>
            </w:r>
          </w:p>
          <w:p w14:paraId="030121A7" w14:textId="77777777" w:rsidR="00B03A9A" w:rsidRPr="00E13D7E" w:rsidRDefault="00B03A9A" w:rsidP="00C87A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26" w:type="dxa"/>
          </w:tcPr>
          <w:p w14:paraId="5D74A3D0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Площадка возле ЦНК «Истоки»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Труда, 13а</w:t>
            </w:r>
          </w:p>
        </w:tc>
        <w:tc>
          <w:tcPr>
            <w:tcW w:w="1890" w:type="dxa"/>
          </w:tcPr>
          <w:p w14:paraId="5EBD397B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5850AF16" w14:textId="77777777" w:rsidTr="00B03A9A">
        <w:trPr>
          <w:trHeight w:val="1243"/>
          <w:jc w:val="center"/>
        </w:trPr>
        <w:tc>
          <w:tcPr>
            <w:tcW w:w="919" w:type="dxa"/>
          </w:tcPr>
          <w:p w14:paraId="355D94B5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21EC203" w14:textId="77777777" w:rsidR="00B03A9A" w:rsidRPr="00744EE1" w:rsidRDefault="00B03A9A" w:rsidP="000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E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 Сочи «Первомай!»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</w:t>
            </w:r>
            <w:r w:rsidRPr="00744E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раздничный субботник с концертом</w:t>
            </w:r>
          </w:p>
        </w:tc>
        <w:tc>
          <w:tcPr>
            <w:tcW w:w="2492" w:type="dxa"/>
          </w:tcPr>
          <w:p w14:paraId="5105DA42" w14:textId="77777777" w:rsidR="00B03A9A" w:rsidRPr="00744EE1" w:rsidRDefault="00B03A9A" w:rsidP="00744E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E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Праздничное гуляние, с проведением концерта и субботника</w:t>
            </w:r>
          </w:p>
        </w:tc>
        <w:tc>
          <w:tcPr>
            <w:tcW w:w="1985" w:type="dxa"/>
          </w:tcPr>
          <w:p w14:paraId="689308C4" w14:textId="77777777" w:rsidR="00B03A9A" w:rsidRPr="00744EE1" w:rsidRDefault="00B03A9A" w:rsidP="000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E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01.05.2024 </w:t>
            </w:r>
          </w:p>
          <w:p w14:paraId="6BC42B88" w14:textId="77777777" w:rsidR="00B03A9A" w:rsidRPr="00744EE1" w:rsidRDefault="00B03A9A" w:rsidP="000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E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</w:t>
            </w:r>
          </w:p>
          <w:p w14:paraId="5FC6E290" w14:textId="77777777" w:rsidR="00B03A9A" w:rsidRPr="00744EE1" w:rsidRDefault="00B03A9A" w:rsidP="000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BEE865A" w14:textId="77777777" w:rsidR="00B03A9A" w:rsidRDefault="00B03A9A" w:rsidP="000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4E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перед ГДК «Юбилейный»</w:t>
            </w:r>
          </w:p>
          <w:p w14:paraId="38A514F2" w14:textId="77777777" w:rsidR="00B03A9A" w:rsidRPr="00744EE1" w:rsidRDefault="00B03A9A" w:rsidP="000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Чехова, 48а</w:t>
            </w:r>
          </w:p>
        </w:tc>
        <w:tc>
          <w:tcPr>
            <w:tcW w:w="1890" w:type="dxa"/>
          </w:tcPr>
          <w:p w14:paraId="30215145" w14:textId="77777777" w:rsidR="00B03A9A" w:rsidRPr="00FA5707" w:rsidRDefault="00B03A9A" w:rsidP="00063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744E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всех возрастных категорий</w:t>
            </w:r>
          </w:p>
        </w:tc>
      </w:tr>
      <w:tr w:rsidR="00B03A9A" w:rsidRPr="00E13D7E" w14:paraId="224422ED" w14:textId="77777777" w:rsidTr="00B03A9A">
        <w:trPr>
          <w:trHeight w:val="1124"/>
          <w:jc w:val="center"/>
        </w:trPr>
        <w:tc>
          <w:tcPr>
            <w:tcW w:w="919" w:type="dxa"/>
          </w:tcPr>
          <w:p w14:paraId="61DF2627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8C79B48" w14:textId="77777777" w:rsidR="00B03A9A" w:rsidRPr="00F31533" w:rsidRDefault="00B03A9A" w:rsidP="00262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«Профессии в моей семье» - выставка рисунков</w:t>
            </w:r>
          </w:p>
        </w:tc>
        <w:tc>
          <w:tcPr>
            <w:tcW w:w="2492" w:type="dxa"/>
          </w:tcPr>
          <w:p w14:paraId="2C9CEF53" w14:textId="77777777" w:rsidR="00B03A9A" w:rsidRPr="00F31533" w:rsidRDefault="00B03A9A" w:rsidP="00262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рисунков </w:t>
            </w:r>
            <w:r w:rsidRPr="00F31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расскажет о профессиях мам, пап, бабушек, дедушек,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угих</w:t>
            </w:r>
            <w:r w:rsidRPr="00F31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членов семьи.</w:t>
            </w:r>
          </w:p>
        </w:tc>
        <w:tc>
          <w:tcPr>
            <w:tcW w:w="1985" w:type="dxa"/>
          </w:tcPr>
          <w:p w14:paraId="1B9618A6" w14:textId="77777777" w:rsidR="00B03A9A" w:rsidRPr="00F31533" w:rsidRDefault="00B03A9A" w:rsidP="00262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4-05.05.2024 09:00</w:t>
            </w:r>
          </w:p>
        </w:tc>
        <w:tc>
          <w:tcPr>
            <w:tcW w:w="2126" w:type="dxa"/>
          </w:tcPr>
          <w:p w14:paraId="683C5572" w14:textId="77777777" w:rsidR="00B03A9A" w:rsidRDefault="00B03A9A" w:rsidP="00262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Фойе МБУК г. Сочи « ДК», </w:t>
            </w:r>
          </w:p>
          <w:p w14:paraId="6DA6D8A5" w14:textId="77777777" w:rsidR="00B03A9A" w:rsidRPr="00F31533" w:rsidRDefault="00B03A9A" w:rsidP="00262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5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Гагарина, д.51</w:t>
            </w:r>
          </w:p>
        </w:tc>
        <w:tc>
          <w:tcPr>
            <w:tcW w:w="1890" w:type="dxa"/>
          </w:tcPr>
          <w:p w14:paraId="34D210CD" w14:textId="77777777" w:rsidR="00B03A9A" w:rsidRPr="00F31533" w:rsidRDefault="00B03A9A" w:rsidP="002620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0551A5F9" w14:textId="77777777" w:rsidTr="00B03A9A">
        <w:trPr>
          <w:trHeight w:val="832"/>
          <w:jc w:val="center"/>
        </w:trPr>
        <w:tc>
          <w:tcPr>
            <w:tcW w:w="919" w:type="dxa"/>
          </w:tcPr>
          <w:p w14:paraId="189F9DEA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3E79C8B0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«Здравствуй Май – цветущий Май»</w:t>
            </w:r>
          </w:p>
          <w:p w14:paraId="6114E7FE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492" w:type="dxa"/>
          </w:tcPr>
          <w:p w14:paraId="7A14F63A" w14:textId="77777777" w:rsidR="00B03A9A" w:rsidRPr="00E13D7E" w:rsidRDefault="00B03A9A" w:rsidP="00E13D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рамках акции в библиотеках ЦБС г. Сочи пройдут познавательные мероприятия, конкурсы и викторины, посвященные истории возникновения праздника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1137120C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27.04-02.05.2024</w:t>
            </w:r>
          </w:p>
          <w:p w14:paraId="08BC1D52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</w:tcPr>
          <w:p w14:paraId="33BD86CA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«ЦБС г. Сочи»</w:t>
            </w:r>
          </w:p>
          <w:p w14:paraId="08E8CF79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Чайковского, 4</w:t>
            </w:r>
          </w:p>
        </w:tc>
        <w:tc>
          <w:tcPr>
            <w:tcW w:w="1890" w:type="dxa"/>
          </w:tcPr>
          <w:p w14:paraId="666C117F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Дети, молодежь</w:t>
            </w:r>
          </w:p>
        </w:tc>
      </w:tr>
      <w:tr w:rsidR="00B03A9A" w:rsidRPr="00E13D7E" w14:paraId="6C49987E" w14:textId="77777777" w:rsidTr="00B03A9A">
        <w:trPr>
          <w:trHeight w:val="1243"/>
          <w:jc w:val="center"/>
        </w:trPr>
        <w:tc>
          <w:tcPr>
            <w:tcW w:w="919" w:type="dxa"/>
          </w:tcPr>
          <w:p w14:paraId="104FDB36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29957D8" w14:textId="77777777" w:rsidR="00B03A9A" w:rsidRPr="00E13D7E" w:rsidRDefault="00B03A9A" w:rsidP="0091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«Весеннее ассорти»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492" w:type="dxa"/>
          </w:tcPr>
          <w:p w14:paraId="2FCBE046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Вокального ансамбля «Сочи-Соло»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приуроченный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Празднику весны  и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3B679900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01.05.2024</w:t>
            </w:r>
          </w:p>
          <w:p w14:paraId="106557FD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</w:tcPr>
          <w:p w14:paraId="1AED4739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Малая театральная площадь,</w:t>
            </w:r>
          </w:p>
          <w:p w14:paraId="1BD22608" w14:textId="77777777" w:rsidR="00B03A9A" w:rsidRPr="00E13D7E" w:rsidRDefault="00B03A9A" w:rsidP="009103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Театральная, 3 </w:t>
            </w:r>
          </w:p>
        </w:tc>
        <w:tc>
          <w:tcPr>
            <w:tcW w:w="1890" w:type="dxa"/>
          </w:tcPr>
          <w:p w14:paraId="6809CFF4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2D9C17E8" w14:textId="77777777" w:rsidTr="00B03A9A">
        <w:trPr>
          <w:trHeight w:val="265"/>
          <w:jc w:val="center"/>
        </w:trPr>
        <w:tc>
          <w:tcPr>
            <w:tcW w:w="919" w:type="dxa"/>
          </w:tcPr>
          <w:p w14:paraId="193814E9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1786F5E7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«Музейные профессии» -музейный урок </w:t>
            </w:r>
          </w:p>
        </w:tc>
        <w:tc>
          <w:tcPr>
            <w:tcW w:w="2492" w:type="dxa"/>
          </w:tcPr>
          <w:p w14:paraId="2F946ECB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Профориентационное </w:t>
            </w:r>
          </w:p>
          <w:p w14:paraId="6C6B2D59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из цикла «Здравствуй музей!» для учащихся старших классов и студентов гуманитарных специальностей, приуроченное Празднику весны  и труда (1 мая)</w:t>
            </w:r>
          </w:p>
        </w:tc>
        <w:tc>
          <w:tcPr>
            <w:tcW w:w="1985" w:type="dxa"/>
          </w:tcPr>
          <w:p w14:paraId="66B793BC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01.05.2024</w:t>
            </w:r>
          </w:p>
          <w:p w14:paraId="2BAB7C6C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(время по запросу групп)</w:t>
            </w:r>
          </w:p>
        </w:tc>
        <w:tc>
          <w:tcPr>
            <w:tcW w:w="2126" w:type="dxa"/>
          </w:tcPr>
          <w:p w14:paraId="6CD10F00" w14:textId="77777777" w:rsidR="00B03A9A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МБУК г. Сочи «Музей истории города-курорта Сочи», </w:t>
            </w:r>
          </w:p>
          <w:p w14:paraId="2B39760D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Воровского, 54/11</w:t>
            </w:r>
          </w:p>
        </w:tc>
        <w:tc>
          <w:tcPr>
            <w:tcW w:w="1890" w:type="dxa"/>
          </w:tcPr>
          <w:p w14:paraId="56729EB9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учащихся старших классов, студентов колледжей и ВУЗов</w:t>
            </w:r>
          </w:p>
        </w:tc>
      </w:tr>
      <w:tr w:rsidR="00B03A9A" w:rsidRPr="00E13D7E" w14:paraId="16B8A639" w14:textId="77777777" w:rsidTr="00B03A9A">
        <w:trPr>
          <w:trHeight w:val="265"/>
          <w:jc w:val="center"/>
        </w:trPr>
        <w:tc>
          <w:tcPr>
            <w:tcW w:w="919" w:type="dxa"/>
          </w:tcPr>
          <w:p w14:paraId="27E8E9E0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2D6100EE" w14:textId="77777777" w:rsidR="00B03A9A" w:rsidRPr="0034095B" w:rsidRDefault="00B03A9A" w:rsidP="00E0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«Народности России»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</w:t>
            </w:r>
            <w:r w:rsidRPr="00340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ыставка</w:t>
            </w:r>
          </w:p>
          <w:p w14:paraId="7D6D7A08" w14:textId="77777777" w:rsidR="00B03A9A" w:rsidRPr="0034095B" w:rsidRDefault="00B03A9A" w:rsidP="00E0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14:paraId="6BEF815C" w14:textId="77777777" w:rsidR="00B03A9A" w:rsidRPr="0034095B" w:rsidRDefault="00B03A9A" w:rsidP="00E0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фарфоровой скульптуры</w:t>
            </w:r>
          </w:p>
          <w:p w14:paraId="5E429B62" w14:textId="77777777" w:rsidR="00B03A9A" w:rsidRPr="0034095B" w:rsidRDefault="00B03A9A" w:rsidP="00E0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C4FED45" w14:textId="77777777" w:rsidR="00B03A9A" w:rsidRPr="0034095B" w:rsidRDefault="00B03A9A" w:rsidP="00E0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2126" w:type="dxa"/>
          </w:tcPr>
          <w:p w14:paraId="614E54C5" w14:textId="77777777" w:rsidR="00B03A9A" w:rsidRPr="0034095B" w:rsidRDefault="00B03A9A" w:rsidP="00E01B1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4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34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г.Сочи</w:t>
            </w:r>
            <w:proofErr w:type="spellEnd"/>
            <w:r w:rsidRPr="0034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«СХМ </w:t>
            </w:r>
            <w:proofErr w:type="spellStart"/>
            <w:r w:rsidRPr="0034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им.Д.Д</w:t>
            </w:r>
            <w:proofErr w:type="spellEnd"/>
            <w:r w:rsidRPr="0034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 Жилинского», </w:t>
            </w:r>
            <w:proofErr w:type="spellStart"/>
            <w:r w:rsidRPr="0034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г.Сочи</w:t>
            </w:r>
            <w:proofErr w:type="spellEnd"/>
            <w:r w:rsidRPr="0034095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Курортный пр.51</w:t>
            </w:r>
          </w:p>
        </w:tc>
        <w:tc>
          <w:tcPr>
            <w:tcW w:w="1890" w:type="dxa"/>
          </w:tcPr>
          <w:p w14:paraId="1516E834" w14:textId="77777777" w:rsidR="00B03A9A" w:rsidRPr="0034095B" w:rsidRDefault="00B03A9A" w:rsidP="00E0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09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  <w:tr w:rsidR="00B03A9A" w:rsidRPr="00E13D7E" w14:paraId="6BA6FDF5" w14:textId="77777777" w:rsidTr="00B03A9A">
        <w:trPr>
          <w:trHeight w:val="265"/>
          <w:jc w:val="center"/>
        </w:trPr>
        <w:tc>
          <w:tcPr>
            <w:tcW w:w="919" w:type="dxa"/>
          </w:tcPr>
          <w:p w14:paraId="44E92804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3FB0FBE4" w14:textId="77777777" w:rsidR="00B03A9A" w:rsidRPr="008864BC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«Сочи - моя вторая Родина» - беседа</w:t>
            </w:r>
          </w:p>
        </w:tc>
        <w:tc>
          <w:tcPr>
            <w:tcW w:w="2492" w:type="dxa"/>
          </w:tcPr>
          <w:p w14:paraId="03BC3CE3" w14:textId="77777777" w:rsidR="00B03A9A" w:rsidRPr="008864BC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Тематическая беседа с видеопоказом о жизни и творчестве Н.А. Островского</w:t>
            </w:r>
          </w:p>
        </w:tc>
        <w:tc>
          <w:tcPr>
            <w:tcW w:w="1985" w:type="dxa"/>
          </w:tcPr>
          <w:p w14:paraId="677888E2" w14:textId="77777777" w:rsidR="00B03A9A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A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.05.2024</w:t>
            </w:r>
          </w:p>
          <w:p w14:paraId="16283DB1" w14:textId="77777777" w:rsidR="00B03A9A" w:rsidRPr="008A4495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2126" w:type="dxa"/>
          </w:tcPr>
          <w:p w14:paraId="20D35EE2" w14:textId="77777777" w:rsidR="00B03A9A" w:rsidRPr="008864BC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г. Сочи «Музей Н.А. Островского»</w:t>
            </w:r>
          </w:p>
          <w:p w14:paraId="67EBC4B0" w14:textId="77777777" w:rsidR="00B03A9A" w:rsidRPr="008864BC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ул.Корчагина</w:t>
            </w:r>
            <w:proofErr w:type="spellEnd"/>
            <w:r w:rsidRPr="00886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4</w:t>
            </w:r>
          </w:p>
          <w:p w14:paraId="5AE583CE" w14:textId="77777777" w:rsidR="00B03A9A" w:rsidRPr="008864BC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31FE56F2" w14:textId="77777777" w:rsidR="00B03A9A" w:rsidRPr="008A4495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65DBCD22" w14:textId="77777777" w:rsidTr="00B03A9A">
        <w:trPr>
          <w:trHeight w:val="265"/>
          <w:jc w:val="center"/>
        </w:trPr>
        <w:tc>
          <w:tcPr>
            <w:tcW w:w="919" w:type="dxa"/>
          </w:tcPr>
          <w:p w14:paraId="00699904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E1FEF6A" w14:textId="77777777" w:rsidR="00B03A9A" w:rsidRPr="008864BC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«Графика навсегда»</w:t>
            </w:r>
          </w:p>
        </w:tc>
        <w:tc>
          <w:tcPr>
            <w:tcW w:w="2492" w:type="dxa"/>
          </w:tcPr>
          <w:p w14:paraId="5A30A1DB" w14:textId="77777777" w:rsidR="00B03A9A" w:rsidRPr="00CE391C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Графические работы сочинских художников Т. Бирюк и К. </w:t>
            </w:r>
            <w:proofErr w:type="spellStart"/>
            <w:r w:rsidRPr="00CE39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Боровлевой</w:t>
            </w:r>
            <w:proofErr w:type="spellEnd"/>
          </w:p>
        </w:tc>
        <w:tc>
          <w:tcPr>
            <w:tcW w:w="1985" w:type="dxa"/>
          </w:tcPr>
          <w:p w14:paraId="16BE2973" w14:textId="77777777" w:rsidR="00B03A9A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8A4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.05.2024</w:t>
            </w:r>
          </w:p>
          <w:p w14:paraId="1848E0EB" w14:textId="77777777" w:rsidR="00B03A9A" w:rsidRPr="008A4495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26" w:type="dxa"/>
          </w:tcPr>
          <w:p w14:paraId="3EE95D6E" w14:textId="77777777" w:rsidR="00B03A9A" w:rsidRPr="008864BC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6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г. Сочи «Музей Н.А. Островского»</w:t>
            </w:r>
          </w:p>
          <w:p w14:paraId="19B2186F" w14:textId="77777777" w:rsidR="00B03A9A" w:rsidRPr="008864BC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ул.Корчагина</w:t>
            </w:r>
            <w:proofErr w:type="spellEnd"/>
            <w:r w:rsidRPr="008864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890" w:type="dxa"/>
          </w:tcPr>
          <w:p w14:paraId="60601B23" w14:textId="77777777" w:rsidR="00B03A9A" w:rsidRPr="008A4495" w:rsidRDefault="00B03A9A" w:rsidP="008864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26DBEA38" w14:textId="77777777" w:rsidTr="00B03A9A">
        <w:trPr>
          <w:trHeight w:val="1243"/>
          <w:jc w:val="center"/>
        </w:trPr>
        <w:tc>
          <w:tcPr>
            <w:tcW w:w="919" w:type="dxa"/>
          </w:tcPr>
          <w:p w14:paraId="0F8E6E04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61F4374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страницам Первомая» - исторический экскурс</w:t>
            </w:r>
          </w:p>
        </w:tc>
        <w:tc>
          <w:tcPr>
            <w:tcW w:w="2492" w:type="dxa"/>
          </w:tcPr>
          <w:p w14:paraId="586B953A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Исторический экскурс 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раздновании Дня весны и труда в Х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осте в 70-80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3248B4FA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01.05.2024</w:t>
            </w:r>
          </w:p>
          <w:p w14:paraId="2A53ABAB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26" w:type="dxa"/>
          </w:tcPr>
          <w:p w14:paraId="66ED9895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г. Сочи «Музей истории Хостинского района», ул. 50 лет СССР, 28</w:t>
            </w:r>
          </w:p>
        </w:tc>
        <w:tc>
          <w:tcPr>
            <w:tcW w:w="1890" w:type="dxa"/>
          </w:tcPr>
          <w:p w14:paraId="440387B0" w14:textId="77777777" w:rsidR="00B03A9A" w:rsidRPr="00E13D7E" w:rsidRDefault="00B03A9A" w:rsidP="00BE5B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2AE34FB7" w14:textId="77777777" w:rsidTr="00B03A9A">
        <w:trPr>
          <w:trHeight w:val="1243"/>
          <w:jc w:val="center"/>
        </w:trPr>
        <w:tc>
          <w:tcPr>
            <w:tcW w:w="919" w:type="dxa"/>
          </w:tcPr>
          <w:p w14:paraId="5EAE0694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553F44AA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«Поющий, яркий май!» - концертная программа</w:t>
            </w:r>
          </w:p>
        </w:tc>
        <w:tc>
          <w:tcPr>
            <w:tcW w:w="2492" w:type="dxa"/>
          </w:tcPr>
          <w:p w14:paraId="773A12FC" w14:textId="77777777" w:rsidR="00B03A9A" w:rsidRPr="00407125" w:rsidRDefault="00B03A9A" w:rsidP="00A83CF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Концертная программа в исполнении  эстрадно-духового оркестра прозвучат мелодии советских и российских композиторов, </w:t>
            </w:r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приуроченная Празднику весны  и труда.</w:t>
            </w:r>
          </w:p>
        </w:tc>
        <w:tc>
          <w:tcPr>
            <w:tcW w:w="1985" w:type="dxa"/>
          </w:tcPr>
          <w:p w14:paraId="09F7369A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  <w:p w14:paraId="6BF65888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</w:tcPr>
          <w:p w14:paraId="64AF4826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МБУК г. Сочи «ЦКС Хостинского района»</w:t>
            </w:r>
          </w:p>
          <w:p w14:paraId="336FC5A1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РДК «Аэлита»</w:t>
            </w:r>
          </w:p>
          <w:p w14:paraId="61FD7393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ул. Ворошиловская,  2/24</w:t>
            </w:r>
          </w:p>
        </w:tc>
        <w:tc>
          <w:tcPr>
            <w:tcW w:w="1890" w:type="dxa"/>
          </w:tcPr>
          <w:p w14:paraId="5347B02F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706C2A6B" w14:textId="77777777" w:rsidTr="00B03A9A">
        <w:trPr>
          <w:trHeight w:val="1243"/>
          <w:jc w:val="center"/>
        </w:trPr>
        <w:tc>
          <w:tcPr>
            <w:tcW w:w="919" w:type="dxa"/>
          </w:tcPr>
          <w:p w14:paraId="6D75DFC4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5E165C8F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hAnsi="Times New Roman" w:cs="Times New Roman"/>
                <w:bCs/>
                <w:sz w:val="24"/>
                <w:szCs w:val="24"/>
              </w:rPr>
              <w:t>«Наш край встречает Первомай!» - тематическая программа</w:t>
            </w:r>
          </w:p>
        </w:tc>
        <w:tc>
          <w:tcPr>
            <w:tcW w:w="2492" w:type="dxa"/>
          </w:tcPr>
          <w:p w14:paraId="1AE9CB9E" w14:textId="77777777" w:rsidR="00B03A9A" w:rsidRPr="00407125" w:rsidRDefault="00B03A9A" w:rsidP="00A83CF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об истоках зарождения весеннего праздника, проведение викторины о празднике и профессиях, изготовление праздничных открыток.</w:t>
            </w:r>
          </w:p>
        </w:tc>
        <w:tc>
          <w:tcPr>
            <w:tcW w:w="1985" w:type="dxa"/>
          </w:tcPr>
          <w:p w14:paraId="163534EF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01.05.2024</w:t>
            </w:r>
          </w:p>
          <w:p w14:paraId="123C61B6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14:00</w:t>
            </w:r>
          </w:p>
          <w:p w14:paraId="317D2F07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A81E3F4" w14:textId="77777777" w:rsidR="00B03A9A" w:rsidRPr="00407125" w:rsidRDefault="00B03A9A" w:rsidP="00A83CF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г. Сочи «ЦКС Хостинского района» </w:t>
            </w:r>
          </w:p>
          <w:p w14:paraId="5412DB42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</w:rPr>
              <w:t>ДК «Кудепста», ул. Дарвина, 82</w:t>
            </w:r>
          </w:p>
        </w:tc>
        <w:tc>
          <w:tcPr>
            <w:tcW w:w="1890" w:type="dxa"/>
          </w:tcPr>
          <w:p w14:paraId="72726816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Дети до 14 лет </w:t>
            </w:r>
          </w:p>
        </w:tc>
      </w:tr>
      <w:tr w:rsidR="00B03A9A" w:rsidRPr="00E13D7E" w14:paraId="51583CF2" w14:textId="77777777" w:rsidTr="00B03A9A">
        <w:trPr>
          <w:trHeight w:val="1243"/>
          <w:jc w:val="center"/>
        </w:trPr>
        <w:tc>
          <w:tcPr>
            <w:tcW w:w="919" w:type="dxa"/>
          </w:tcPr>
          <w:p w14:paraId="00A450D9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3ABE3F9E" w14:textId="77777777" w:rsidR="00B03A9A" w:rsidRPr="00407125" w:rsidRDefault="00B03A9A" w:rsidP="00A83C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«Первомайское веселье» -игровая программа</w:t>
            </w:r>
          </w:p>
        </w:tc>
        <w:tc>
          <w:tcPr>
            <w:tcW w:w="2492" w:type="dxa"/>
          </w:tcPr>
          <w:p w14:paraId="2F9B5F60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ходе мероприятия присутствующие смогут поучаствовать в играх и викторинах, проверить свои знания и умения</w:t>
            </w:r>
            <w:r w:rsidRPr="004071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6A6B60C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 также </w:t>
            </w:r>
          </w:p>
          <w:p w14:paraId="74A2D1D5" w14:textId="77777777" w:rsidR="00B03A9A" w:rsidRPr="00407125" w:rsidRDefault="00B03A9A" w:rsidP="00A83CF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получить много положительных эмоций и хорошего настроения!</w:t>
            </w:r>
          </w:p>
        </w:tc>
        <w:tc>
          <w:tcPr>
            <w:tcW w:w="1985" w:type="dxa"/>
          </w:tcPr>
          <w:p w14:paraId="2558D2BD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01.05.2024</w:t>
            </w:r>
          </w:p>
          <w:p w14:paraId="5B9967F6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</w:tcPr>
          <w:p w14:paraId="27363743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МБУК г. Сочи «ЦКС Хостинский район»</w:t>
            </w:r>
          </w:p>
          <w:p w14:paraId="65F2D895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 с. Барановка,</w:t>
            </w:r>
          </w:p>
          <w:p w14:paraId="306BC4C4" w14:textId="77777777" w:rsidR="00B03A9A" w:rsidRPr="00407125" w:rsidRDefault="00B03A9A" w:rsidP="00A83CF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ул. Армянская, 9Б</w:t>
            </w:r>
          </w:p>
        </w:tc>
        <w:tc>
          <w:tcPr>
            <w:tcW w:w="1890" w:type="dxa"/>
          </w:tcPr>
          <w:p w14:paraId="3168579D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Для детей и молодежи</w:t>
            </w:r>
          </w:p>
        </w:tc>
      </w:tr>
      <w:tr w:rsidR="00B03A9A" w:rsidRPr="00E13D7E" w14:paraId="4D0B23E3" w14:textId="77777777" w:rsidTr="00B03A9A">
        <w:trPr>
          <w:trHeight w:val="265"/>
          <w:jc w:val="center"/>
        </w:trPr>
        <w:tc>
          <w:tcPr>
            <w:tcW w:w="919" w:type="dxa"/>
          </w:tcPr>
          <w:p w14:paraId="4126F225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E24544E" w14:textId="77777777" w:rsidR="00B03A9A" w:rsidRPr="00407125" w:rsidRDefault="00B03A9A" w:rsidP="00A83C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25">
              <w:rPr>
                <w:rFonts w:ascii="Times New Roman" w:hAnsi="Times New Roman" w:cs="Times New Roman"/>
                <w:sz w:val="24"/>
                <w:szCs w:val="24"/>
              </w:rPr>
              <w:t>«Сочи встречает Первомай!»   концерт</w:t>
            </w:r>
          </w:p>
          <w:p w14:paraId="22C2E62A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</w:tcPr>
          <w:p w14:paraId="2A04AB15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Выступление творческих коллективов Хостинского района к </w:t>
            </w:r>
            <w:r w:rsidRPr="0040712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Весны и Труда.  Выставка – ярмарка народного творчества. </w:t>
            </w: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5" w:type="dxa"/>
          </w:tcPr>
          <w:p w14:paraId="10240598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  <w:p w14:paraId="50F75E33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6" w:type="dxa"/>
          </w:tcPr>
          <w:p w14:paraId="3CE5BD65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</w:rPr>
              <w:t>МБУК г. Сочи «ЦКС Хостинского района»</w:t>
            </w:r>
          </w:p>
          <w:p w14:paraId="549F90A0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</w:rPr>
              <w:t>ДТиД «Луч»</w:t>
            </w:r>
          </w:p>
          <w:p w14:paraId="087C282A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7125">
              <w:rPr>
                <w:rFonts w:ascii="Times New Roman" w:hAnsi="Times New Roman" w:cs="Times New Roman"/>
                <w:sz w:val="24"/>
                <w:szCs w:val="24"/>
              </w:rPr>
              <w:t>г. Сочи, ул. Октября 1\4</w:t>
            </w:r>
          </w:p>
        </w:tc>
        <w:tc>
          <w:tcPr>
            <w:tcW w:w="1890" w:type="dxa"/>
          </w:tcPr>
          <w:p w14:paraId="1E1D852A" w14:textId="77777777" w:rsidR="00B03A9A" w:rsidRPr="00407125" w:rsidRDefault="00B03A9A" w:rsidP="00A83CF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71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2198F835" w14:textId="77777777" w:rsidTr="00B03A9A">
        <w:trPr>
          <w:trHeight w:val="274"/>
          <w:jc w:val="center"/>
        </w:trPr>
        <w:tc>
          <w:tcPr>
            <w:tcW w:w="919" w:type="dxa"/>
          </w:tcPr>
          <w:p w14:paraId="6AA91E45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74FB3B65" w14:textId="77777777" w:rsidR="00B03A9A" w:rsidRPr="00E13D7E" w:rsidRDefault="00B03A9A" w:rsidP="00DC4F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«Первомай на Кубани» - урок истории</w:t>
            </w:r>
          </w:p>
        </w:tc>
        <w:tc>
          <w:tcPr>
            <w:tcW w:w="2492" w:type="dxa"/>
          </w:tcPr>
          <w:p w14:paraId="652274F8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Урок-история по истории искусств о празднике мира и труда</w:t>
            </w:r>
          </w:p>
        </w:tc>
        <w:tc>
          <w:tcPr>
            <w:tcW w:w="1985" w:type="dxa"/>
          </w:tcPr>
          <w:p w14:paraId="75EE41DB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14:paraId="506160C0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14:paraId="42C978B2" w14:textId="77777777" w:rsidR="00B03A9A" w:rsidRPr="00E13D7E" w:rsidRDefault="00B03A9A" w:rsidP="00DC4F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4628216D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г. Сочи  </w:t>
            </w:r>
          </w:p>
          <w:p w14:paraId="0C97277F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</w:rPr>
              <w:t>«ДХШ № 3»</w:t>
            </w:r>
          </w:p>
          <w:p w14:paraId="1DD2DEE6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sz w:val="24"/>
                <w:szCs w:val="24"/>
              </w:rPr>
              <w:t>ул. Апшеронская,1</w:t>
            </w:r>
          </w:p>
          <w:p w14:paraId="3DBDD407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367BEC68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5-8 класс</w:t>
            </w:r>
          </w:p>
        </w:tc>
      </w:tr>
      <w:tr w:rsidR="00B03A9A" w:rsidRPr="00E13D7E" w14:paraId="67CB01C9" w14:textId="77777777" w:rsidTr="00B03A9A">
        <w:trPr>
          <w:trHeight w:val="1243"/>
          <w:jc w:val="center"/>
        </w:trPr>
        <w:tc>
          <w:tcPr>
            <w:tcW w:w="919" w:type="dxa"/>
          </w:tcPr>
          <w:p w14:paraId="2F8BD633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22A52D15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прекрасный, яркий, майский день» - тематическая программа</w:t>
            </w:r>
          </w:p>
        </w:tc>
        <w:tc>
          <w:tcPr>
            <w:tcW w:w="2492" w:type="dxa"/>
          </w:tcPr>
          <w:p w14:paraId="35BF4E34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программа,  посвященная Празднику Весны и Труда</w:t>
            </w:r>
          </w:p>
        </w:tc>
        <w:tc>
          <w:tcPr>
            <w:tcW w:w="1985" w:type="dxa"/>
          </w:tcPr>
          <w:p w14:paraId="0727F6FD" w14:textId="77777777" w:rsidR="00B03A9A" w:rsidRPr="00E13D7E" w:rsidRDefault="00B03A9A" w:rsidP="00ED39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  <w:p w14:paraId="233AF013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14:paraId="2718CA2B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«Молдовка»</w:t>
            </w:r>
          </w:p>
          <w:p w14:paraId="7D108F1C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Костромская, 58 а</w:t>
            </w:r>
          </w:p>
          <w:p w14:paraId="7F4F2DEA" w14:textId="77777777" w:rsidR="00B03A9A" w:rsidRPr="00E13D7E" w:rsidRDefault="00B03A9A" w:rsidP="00DC4F87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A156E2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588066C6" w14:textId="77777777" w:rsidTr="00B03A9A">
        <w:trPr>
          <w:trHeight w:val="1243"/>
          <w:jc w:val="center"/>
        </w:trPr>
        <w:tc>
          <w:tcPr>
            <w:tcW w:w="919" w:type="dxa"/>
          </w:tcPr>
          <w:p w14:paraId="72105A80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786CE293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«Встречаем песней Первомай!» - концерт</w:t>
            </w:r>
          </w:p>
        </w:tc>
        <w:tc>
          <w:tcPr>
            <w:tcW w:w="2492" w:type="dxa"/>
          </w:tcPr>
          <w:p w14:paraId="043D07D5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Концерт, посвященный Празднику Весны и Труда</w:t>
            </w:r>
          </w:p>
        </w:tc>
        <w:tc>
          <w:tcPr>
            <w:tcW w:w="1985" w:type="dxa"/>
          </w:tcPr>
          <w:p w14:paraId="3462358B" w14:textId="77777777" w:rsidR="00B03A9A" w:rsidRPr="00E13D7E" w:rsidRDefault="00B03A9A" w:rsidP="00ED39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  <w:p w14:paraId="36ACF40E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</w:tcPr>
          <w:p w14:paraId="241B9FC5" w14:textId="77777777" w:rsidR="00B03A9A" w:rsidRPr="00E13D7E" w:rsidRDefault="00B03A9A" w:rsidP="00DC4F87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 «Орел-Изумруд»</w:t>
            </w:r>
          </w:p>
          <w:p w14:paraId="52CD0482" w14:textId="77777777" w:rsidR="00B03A9A" w:rsidRPr="00E13D7E" w:rsidRDefault="00B03A9A" w:rsidP="00DC4F87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Петрозаводская, 10</w:t>
            </w:r>
          </w:p>
          <w:p w14:paraId="1E32D50E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890" w:type="dxa"/>
          </w:tcPr>
          <w:p w14:paraId="1F244E28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72FF72EB" w14:textId="77777777" w:rsidTr="00B03A9A">
        <w:trPr>
          <w:trHeight w:val="1243"/>
          <w:jc w:val="center"/>
        </w:trPr>
        <w:tc>
          <w:tcPr>
            <w:tcW w:w="919" w:type="dxa"/>
          </w:tcPr>
          <w:p w14:paraId="50F3939E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2B72FE80" w14:textId="77777777" w:rsidR="00B03A9A" w:rsidRPr="00E13D7E" w:rsidRDefault="00B03A9A" w:rsidP="00460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«Празднуй, радуйся, гуляй - наступает Первомай» - развлекательная программа</w:t>
            </w:r>
          </w:p>
        </w:tc>
        <w:tc>
          <w:tcPr>
            <w:tcW w:w="2492" w:type="dxa"/>
          </w:tcPr>
          <w:p w14:paraId="759A2FC4" w14:textId="77777777" w:rsidR="00B03A9A" w:rsidRPr="00E13D7E" w:rsidRDefault="00B03A9A" w:rsidP="00460DB2">
            <w:pPr>
              <w:pStyle w:val="TableParagraph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13D7E">
              <w:rPr>
                <w:color w:val="000000"/>
                <w:kern w:val="0"/>
                <w:sz w:val="24"/>
                <w:szCs w:val="24"/>
              </w:rPr>
              <w:t xml:space="preserve">Развлекательная программа, </w:t>
            </w:r>
            <w:r w:rsidRPr="00E13D7E">
              <w:rPr>
                <w:color w:val="000000"/>
                <w:sz w:val="24"/>
                <w:szCs w:val="24"/>
              </w:rPr>
              <w:t>посвященная Празднику Весны и Труда</w:t>
            </w:r>
          </w:p>
        </w:tc>
        <w:tc>
          <w:tcPr>
            <w:tcW w:w="1985" w:type="dxa"/>
          </w:tcPr>
          <w:p w14:paraId="3727660B" w14:textId="77777777" w:rsidR="00B03A9A" w:rsidRPr="00E13D7E" w:rsidRDefault="00B03A9A" w:rsidP="00ED39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  <w:p w14:paraId="7D8286F0" w14:textId="77777777" w:rsidR="00B03A9A" w:rsidRPr="00E13D7E" w:rsidRDefault="00B03A9A" w:rsidP="00DC4F87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14:paraId="137FA851" w14:textId="77777777" w:rsidR="00B03A9A" w:rsidRPr="00E13D7E" w:rsidRDefault="00B03A9A" w:rsidP="00DC4F87">
            <w:pPr>
              <w:pStyle w:val="TableParagraph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E13D7E">
              <w:rPr>
                <w:color w:val="000000"/>
                <w:kern w:val="0"/>
                <w:sz w:val="24"/>
                <w:szCs w:val="24"/>
              </w:rPr>
              <w:t>СДК «Хлебороб»</w:t>
            </w:r>
          </w:p>
          <w:p w14:paraId="2368DA1C" w14:textId="77777777" w:rsidR="00B03A9A" w:rsidRPr="00E13D7E" w:rsidRDefault="00B03A9A" w:rsidP="00DC4F87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Центральная, 27</w:t>
            </w:r>
          </w:p>
        </w:tc>
        <w:tc>
          <w:tcPr>
            <w:tcW w:w="1890" w:type="dxa"/>
          </w:tcPr>
          <w:p w14:paraId="08841DDF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516382DC" w14:textId="77777777" w:rsidTr="00B03A9A">
        <w:trPr>
          <w:trHeight w:val="1243"/>
          <w:jc w:val="center"/>
        </w:trPr>
        <w:tc>
          <w:tcPr>
            <w:tcW w:w="919" w:type="dxa"/>
          </w:tcPr>
          <w:p w14:paraId="4CE88447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F2768A5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«Мир, труд, май!» - концерт</w:t>
            </w:r>
          </w:p>
        </w:tc>
        <w:tc>
          <w:tcPr>
            <w:tcW w:w="2492" w:type="dxa"/>
          </w:tcPr>
          <w:p w14:paraId="75E6350A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 Празднику Весны и Труда</w:t>
            </w:r>
          </w:p>
        </w:tc>
        <w:tc>
          <w:tcPr>
            <w:tcW w:w="1985" w:type="dxa"/>
          </w:tcPr>
          <w:p w14:paraId="1B8DBC31" w14:textId="77777777" w:rsidR="00B03A9A" w:rsidRPr="00E13D7E" w:rsidRDefault="00B03A9A" w:rsidP="00ED39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  <w:p w14:paraId="27796B82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  <w:p w14:paraId="781E2D8B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C62D1A" w14:textId="77777777" w:rsidR="00B03A9A" w:rsidRPr="00E13D7E" w:rsidRDefault="00B03A9A" w:rsidP="00DC4F87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ГДК «Красная Поляна»</w:t>
            </w:r>
          </w:p>
          <w:p w14:paraId="25BCFED0" w14:textId="77777777" w:rsidR="00B03A9A" w:rsidRPr="00E13D7E" w:rsidRDefault="00B03A9A" w:rsidP="00DC4F87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Турчинского, 49</w:t>
            </w:r>
          </w:p>
          <w:p w14:paraId="5E882629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Зрительный зал</w:t>
            </w:r>
          </w:p>
        </w:tc>
        <w:tc>
          <w:tcPr>
            <w:tcW w:w="1890" w:type="dxa"/>
          </w:tcPr>
          <w:p w14:paraId="282CE05E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3C9B0ABD" w14:textId="77777777" w:rsidTr="00B03A9A">
        <w:trPr>
          <w:trHeight w:val="1243"/>
          <w:jc w:val="center"/>
        </w:trPr>
        <w:tc>
          <w:tcPr>
            <w:tcW w:w="919" w:type="dxa"/>
          </w:tcPr>
          <w:p w14:paraId="71A00889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23746F13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«Встречаем Первомай!» - концерт</w:t>
            </w:r>
          </w:p>
        </w:tc>
        <w:tc>
          <w:tcPr>
            <w:tcW w:w="2492" w:type="dxa"/>
          </w:tcPr>
          <w:p w14:paraId="44D5F6C1" w14:textId="77777777" w:rsidR="00B03A9A" w:rsidRPr="00E13D7E" w:rsidRDefault="00B03A9A" w:rsidP="006E7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 Празднику Весны и Труда</w:t>
            </w:r>
          </w:p>
        </w:tc>
        <w:tc>
          <w:tcPr>
            <w:tcW w:w="1985" w:type="dxa"/>
          </w:tcPr>
          <w:p w14:paraId="5F68358F" w14:textId="77777777" w:rsidR="00B03A9A" w:rsidRPr="00E13D7E" w:rsidRDefault="00B03A9A" w:rsidP="00ED39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  <w:p w14:paraId="3BDB9AEC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126" w:type="dxa"/>
          </w:tcPr>
          <w:p w14:paraId="72D31FC1" w14:textId="77777777" w:rsidR="00B03A9A" w:rsidRPr="00E13D7E" w:rsidRDefault="00B03A9A" w:rsidP="00DC4F87">
            <w:pPr>
              <w:pStyle w:val="a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СДК «</w:t>
            </w:r>
            <w:proofErr w:type="spellStart"/>
            <w:r w:rsidRPr="00E13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Шиловка</w:t>
            </w:r>
            <w:proofErr w:type="spellEnd"/>
            <w:r w:rsidRPr="00E13D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14:paraId="28762F05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Прогресс, 12а</w:t>
            </w:r>
          </w:p>
        </w:tc>
        <w:tc>
          <w:tcPr>
            <w:tcW w:w="1890" w:type="dxa"/>
          </w:tcPr>
          <w:p w14:paraId="58F688B0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1A82A9B3" w14:textId="77777777" w:rsidTr="00B03A9A">
        <w:trPr>
          <w:trHeight w:val="265"/>
          <w:jc w:val="center"/>
        </w:trPr>
        <w:tc>
          <w:tcPr>
            <w:tcW w:w="919" w:type="dxa"/>
          </w:tcPr>
          <w:p w14:paraId="22F7B972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14921A84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«Мир! Труд! Май!» - концерт</w:t>
            </w:r>
          </w:p>
        </w:tc>
        <w:tc>
          <w:tcPr>
            <w:tcW w:w="2492" w:type="dxa"/>
          </w:tcPr>
          <w:p w14:paraId="440FF419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 к Празднику Весны и Труда</w:t>
            </w:r>
          </w:p>
        </w:tc>
        <w:tc>
          <w:tcPr>
            <w:tcW w:w="1985" w:type="dxa"/>
          </w:tcPr>
          <w:p w14:paraId="33143B20" w14:textId="77777777" w:rsidR="00B03A9A" w:rsidRPr="00E13D7E" w:rsidRDefault="00B03A9A" w:rsidP="00ED39F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01.05.2024</w:t>
            </w:r>
          </w:p>
          <w:p w14:paraId="2A2CFE83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19:30</w:t>
            </w:r>
          </w:p>
        </w:tc>
        <w:tc>
          <w:tcPr>
            <w:tcW w:w="2126" w:type="dxa"/>
          </w:tcPr>
          <w:p w14:paraId="1B2CB0CC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«Эстосадок» </w:t>
            </w:r>
          </w:p>
          <w:p w14:paraId="1C874758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Листопадная, 6</w:t>
            </w:r>
          </w:p>
        </w:tc>
        <w:tc>
          <w:tcPr>
            <w:tcW w:w="1890" w:type="dxa"/>
          </w:tcPr>
          <w:p w14:paraId="0CC8CE84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возрастных</w:t>
            </w:r>
            <w:proofErr w:type="spellEnd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категорий</w:t>
            </w:r>
            <w:proofErr w:type="spellEnd"/>
          </w:p>
        </w:tc>
      </w:tr>
      <w:tr w:rsidR="00B03A9A" w:rsidRPr="00E13D7E" w14:paraId="1811F9E8" w14:textId="77777777" w:rsidTr="00B03A9A">
        <w:trPr>
          <w:trHeight w:val="265"/>
          <w:jc w:val="center"/>
        </w:trPr>
        <w:tc>
          <w:tcPr>
            <w:tcW w:w="919" w:type="dxa"/>
          </w:tcPr>
          <w:p w14:paraId="50E33E24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38D3D806" w14:textId="77777777" w:rsidR="00B03A9A" w:rsidRPr="00D50A4D" w:rsidRDefault="00B03A9A" w:rsidP="00DC3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«Салют, весне!»</w:t>
            </w:r>
            <w:r w:rsidRPr="00D5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B21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  <w:r w:rsidRPr="00D5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праздник, посвящённый Дню весны и труда</w:t>
            </w:r>
          </w:p>
        </w:tc>
        <w:tc>
          <w:tcPr>
            <w:tcW w:w="2492" w:type="dxa"/>
          </w:tcPr>
          <w:p w14:paraId="32133C11" w14:textId="77777777" w:rsidR="00B03A9A" w:rsidRPr="00B2127E" w:rsidRDefault="00B03A9A" w:rsidP="00DC3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Районное праздничное мероприятие</w:t>
            </w:r>
            <w:r w:rsidRPr="00B21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участием лучших творческих народных, национальных, эстрадных коллективов, выставкой художественной Арт-студии «Белый кот», выставками прикладного и изобразительного творчества, мастер-классами и интерактивной программой.</w:t>
            </w:r>
          </w:p>
        </w:tc>
        <w:tc>
          <w:tcPr>
            <w:tcW w:w="1985" w:type="dxa"/>
          </w:tcPr>
          <w:p w14:paraId="26F42282" w14:textId="77777777" w:rsidR="00B03A9A" w:rsidRDefault="00B03A9A" w:rsidP="00DC3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01.05.2024</w:t>
            </w:r>
          </w:p>
          <w:p w14:paraId="7EDC8FE4" w14:textId="77777777" w:rsidR="00B03A9A" w:rsidRPr="002C487E" w:rsidRDefault="00B03A9A" w:rsidP="00DC3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26" w:type="dxa"/>
          </w:tcPr>
          <w:p w14:paraId="6E8926A5" w14:textId="77777777" w:rsidR="00B03A9A" w:rsidRDefault="00B03A9A" w:rsidP="00DC3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Адлерский парк культуры и отдыха</w:t>
            </w:r>
          </w:p>
          <w:p w14:paraId="1E9C7BDC" w14:textId="77777777" w:rsidR="00B03A9A" w:rsidRPr="002C487E" w:rsidRDefault="00B03A9A" w:rsidP="00DC3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Ромашек, 1</w:t>
            </w:r>
          </w:p>
        </w:tc>
        <w:tc>
          <w:tcPr>
            <w:tcW w:w="1890" w:type="dxa"/>
          </w:tcPr>
          <w:p w14:paraId="74485A65" w14:textId="77777777" w:rsidR="00B03A9A" w:rsidRPr="002C487E" w:rsidRDefault="00B03A9A" w:rsidP="00DC33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8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  <w:tr w:rsidR="00B03A9A" w:rsidRPr="00E13D7E" w14:paraId="4E6F89F5" w14:textId="77777777" w:rsidTr="00B03A9A">
        <w:trPr>
          <w:trHeight w:val="1243"/>
          <w:jc w:val="center"/>
        </w:trPr>
        <w:tc>
          <w:tcPr>
            <w:tcW w:w="919" w:type="dxa"/>
          </w:tcPr>
          <w:p w14:paraId="4670A1E2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9FF2DE5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«Да здравствует первое мая!»</w:t>
            </w:r>
          </w:p>
        </w:tc>
        <w:tc>
          <w:tcPr>
            <w:tcW w:w="2492" w:type="dxa"/>
          </w:tcPr>
          <w:p w14:paraId="7D909F60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открыток ко Дню международной солидарности трудящихся</w:t>
            </w:r>
          </w:p>
        </w:tc>
        <w:tc>
          <w:tcPr>
            <w:tcW w:w="1985" w:type="dxa"/>
          </w:tcPr>
          <w:p w14:paraId="303F2960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01.05.2024</w:t>
            </w:r>
          </w:p>
        </w:tc>
        <w:tc>
          <w:tcPr>
            <w:tcW w:w="2126" w:type="dxa"/>
          </w:tcPr>
          <w:p w14:paraId="02231953" w14:textId="77777777" w:rsidR="00B03A9A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г. Сочи «Музей истории Адлерского района»</w:t>
            </w:r>
          </w:p>
          <w:p w14:paraId="178F49A4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Кирова, 53</w:t>
            </w:r>
          </w:p>
        </w:tc>
        <w:tc>
          <w:tcPr>
            <w:tcW w:w="1890" w:type="dxa"/>
          </w:tcPr>
          <w:p w14:paraId="6F08CCCE" w14:textId="77777777" w:rsidR="00B03A9A" w:rsidRPr="00E13D7E" w:rsidRDefault="00B03A9A" w:rsidP="00DC4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D7E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категорий</w:t>
            </w:r>
          </w:p>
        </w:tc>
      </w:tr>
      <w:tr w:rsidR="00B03A9A" w:rsidRPr="00E13D7E" w14:paraId="17F96452" w14:textId="77777777" w:rsidTr="00B03A9A">
        <w:trPr>
          <w:trHeight w:val="1243"/>
          <w:jc w:val="center"/>
        </w:trPr>
        <w:tc>
          <w:tcPr>
            <w:tcW w:w="919" w:type="dxa"/>
          </w:tcPr>
          <w:p w14:paraId="4286B01C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41F02E8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«Первомайская открытка» – мастер-класс</w:t>
            </w:r>
          </w:p>
        </w:tc>
        <w:tc>
          <w:tcPr>
            <w:tcW w:w="2492" w:type="dxa"/>
          </w:tcPr>
          <w:p w14:paraId="74BF44DC" w14:textId="77777777" w:rsidR="00B03A9A" w:rsidRPr="00E13D7E" w:rsidRDefault="00B03A9A" w:rsidP="005C03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по ручному творчеству, посвященный 1 Мая</w:t>
            </w:r>
          </w:p>
        </w:tc>
        <w:tc>
          <w:tcPr>
            <w:tcW w:w="1985" w:type="dxa"/>
          </w:tcPr>
          <w:p w14:paraId="68C1B02B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27.04.2024</w:t>
            </w:r>
          </w:p>
          <w:p w14:paraId="69905263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26" w:type="dxa"/>
          </w:tcPr>
          <w:p w14:paraId="60B587F7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«ЦБС Адлерского района г. Сочи»</w:t>
            </w:r>
          </w:p>
          <w:p w14:paraId="2F2DED11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детская</w:t>
            </w:r>
          </w:p>
          <w:p w14:paraId="0FEC72F4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14:paraId="7D02C2F1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Ленина, 42</w:t>
            </w:r>
          </w:p>
        </w:tc>
        <w:tc>
          <w:tcPr>
            <w:tcW w:w="1890" w:type="dxa"/>
          </w:tcPr>
          <w:p w14:paraId="6DFDA29D" w14:textId="77777777" w:rsidR="00B03A9A" w:rsidRPr="00E13D7E" w:rsidRDefault="00B03A9A" w:rsidP="005C03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детей и учащихся младших и средних классов</w:t>
            </w:r>
          </w:p>
        </w:tc>
      </w:tr>
      <w:tr w:rsidR="00B03A9A" w:rsidRPr="00E13D7E" w14:paraId="1388C445" w14:textId="77777777" w:rsidTr="00B03A9A">
        <w:trPr>
          <w:trHeight w:val="1116"/>
          <w:jc w:val="center"/>
        </w:trPr>
        <w:tc>
          <w:tcPr>
            <w:tcW w:w="919" w:type="dxa"/>
          </w:tcPr>
          <w:p w14:paraId="558A57DC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375963FF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«1 мая – праздник Весны и Труда» цикл книжных выставок</w:t>
            </w:r>
          </w:p>
        </w:tc>
        <w:tc>
          <w:tcPr>
            <w:tcW w:w="2492" w:type="dxa"/>
          </w:tcPr>
          <w:p w14:paraId="7B5DF5A4" w14:textId="77777777" w:rsidR="00B03A9A" w:rsidRPr="00E13D7E" w:rsidRDefault="00B03A9A" w:rsidP="005C03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литературы о труде из разных отраслей знаний.</w:t>
            </w:r>
          </w:p>
        </w:tc>
        <w:tc>
          <w:tcPr>
            <w:tcW w:w="1985" w:type="dxa"/>
          </w:tcPr>
          <w:p w14:paraId="5EA583C5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29.04-02.05.2024</w:t>
            </w:r>
          </w:p>
        </w:tc>
        <w:tc>
          <w:tcPr>
            <w:tcW w:w="2126" w:type="dxa"/>
          </w:tcPr>
          <w:p w14:paraId="0EBD0BB0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«ЦБС Адлерского района г. Сочи»</w:t>
            </w:r>
          </w:p>
          <w:p w14:paraId="057620BA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1890" w:type="dxa"/>
          </w:tcPr>
          <w:p w14:paraId="1FD2457B" w14:textId="77777777" w:rsidR="00B03A9A" w:rsidRPr="00E13D7E" w:rsidRDefault="00B03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  <w:tr w:rsidR="00B03A9A" w:rsidRPr="00E13D7E" w14:paraId="63FD5A3A" w14:textId="77777777" w:rsidTr="00B03A9A">
        <w:trPr>
          <w:trHeight w:val="1116"/>
          <w:jc w:val="center"/>
        </w:trPr>
        <w:tc>
          <w:tcPr>
            <w:tcW w:w="919" w:type="dxa"/>
          </w:tcPr>
          <w:p w14:paraId="5545A65D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C0C2D0D" w14:textId="77777777" w:rsidR="00B03A9A" w:rsidRPr="007D1855" w:rsidRDefault="00B03A9A" w:rsidP="007D1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«Май. Цветы. Весна»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выставка </w:t>
            </w:r>
            <w:r w:rsidRPr="007D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детских творческих работ</w:t>
            </w:r>
          </w:p>
        </w:tc>
        <w:tc>
          <w:tcPr>
            <w:tcW w:w="2492" w:type="dxa"/>
          </w:tcPr>
          <w:p w14:paraId="2A2941D0" w14:textId="77777777" w:rsidR="00B03A9A" w:rsidRPr="007D1855" w:rsidRDefault="00B03A9A" w:rsidP="00E0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детских творческих работ художественного отделения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посвященная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Мая</w:t>
            </w:r>
          </w:p>
        </w:tc>
        <w:tc>
          <w:tcPr>
            <w:tcW w:w="1985" w:type="dxa"/>
          </w:tcPr>
          <w:p w14:paraId="0BCE863B" w14:textId="77777777" w:rsidR="00B03A9A" w:rsidRPr="007D1855" w:rsidRDefault="00B03A9A" w:rsidP="007D1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24.04-02.05.2024</w:t>
            </w:r>
          </w:p>
        </w:tc>
        <w:tc>
          <w:tcPr>
            <w:tcW w:w="2126" w:type="dxa"/>
          </w:tcPr>
          <w:p w14:paraId="0D004BB8" w14:textId="77777777" w:rsidR="00B03A9A" w:rsidRPr="007D1855" w:rsidRDefault="00B03A9A" w:rsidP="00E0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Заповедная               д. 31</w:t>
            </w:r>
          </w:p>
        </w:tc>
        <w:tc>
          <w:tcPr>
            <w:tcW w:w="1890" w:type="dxa"/>
          </w:tcPr>
          <w:p w14:paraId="5F6593DB" w14:textId="77777777" w:rsidR="00B03A9A" w:rsidRPr="007D1855" w:rsidRDefault="00B03A9A" w:rsidP="00E01B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18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  <w:tr w:rsidR="00B03A9A" w:rsidRPr="00E13D7E" w14:paraId="652F2991" w14:textId="77777777" w:rsidTr="00B03A9A">
        <w:trPr>
          <w:trHeight w:val="1243"/>
          <w:jc w:val="center"/>
        </w:trPr>
        <w:tc>
          <w:tcPr>
            <w:tcW w:w="919" w:type="dxa"/>
          </w:tcPr>
          <w:p w14:paraId="307011F2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566D42A9" w14:textId="77777777" w:rsidR="00B03A9A" w:rsidRPr="00BB4082" w:rsidRDefault="00B03A9A" w:rsidP="00384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B4082">
              <w:rPr>
                <w:rFonts w:ascii="Times New Roman" w:hAnsi="Times New Roman" w:cs="Times New Roman"/>
                <w:sz w:val="24"/>
                <w:szCs w:val="24"/>
              </w:rPr>
              <w:t xml:space="preserve">Расцветай, Первомай!», тематическое мероприятие, </w:t>
            </w:r>
          </w:p>
        </w:tc>
        <w:tc>
          <w:tcPr>
            <w:tcW w:w="2492" w:type="dxa"/>
          </w:tcPr>
          <w:p w14:paraId="38A32DC1" w14:textId="77777777" w:rsidR="00B03A9A" w:rsidRPr="00BB4082" w:rsidRDefault="00B03A9A" w:rsidP="00384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Мероприятие, </w:t>
            </w:r>
            <w:r w:rsidRPr="00BB4082">
              <w:rPr>
                <w:rFonts w:ascii="Times New Roman" w:hAnsi="Times New Roman" w:cs="Times New Roman"/>
                <w:sz w:val="24"/>
                <w:szCs w:val="24"/>
              </w:rPr>
              <w:t>посвященное 1 Мая, Дню весны и Труда, с участием творческих коллективов Лазаревского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671F0F37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1.05.2024</w:t>
            </w:r>
          </w:p>
          <w:p w14:paraId="2D97A379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26" w:type="dxa"/>
          </w:tcPr>
          <w:p w14:paraId="2D67216A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Лазаревский Центр национальных культур, ул. Победы, 28</w:t>
            </w:r>
          </w:p>
        </w:tc>
        <w:tc>
          <w:tcPr>
            <w:tcW w:w="1890" w:type="dxa"/>
          </w:tcPr>
          <w:p w14:paraId="6879ABC8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  <w:tr w:rsidR="00B03A9A" w:rsidRPr="00E13D7E" w14:paraId="67616397" w14:textId="77777777" w:rsidTr="00B03A9A">
        <w:trPr>
          <w:trHeight w:val="1243"/>
          <w:jc w:val="center"/>
        </w:trPr>
        <w:tc>
          <w:tcPr>
            <w:tcW w:w="919" w:type="dxa"/>
          </w:tcPr>
          <w:p w14:paraId="5D5A9A55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77DF95FA" w14:textId="77777777" w:rsidR="00B03A9A" w:rsidRPr="00BB4082" w:rsidRDefault="00B03A9A" w:rsidP="00A83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82">
              <w:rPr>
                <w:rFonts w:ascii="Times New Roman" w:hAnsi="Times New Roman" w:cs="Times New Roman"/>
                <w:sz w:val="24"/>
                <w:szCs w:val="24"/>
              </w:rPr>
              <w:t>«Первомайские старты» - спортивно – игровая программа</w:t>
            </w:r>
          </w:p>
        </w:tc>
        <w:tc>
          <w:tcPr>
            <w:tcW w:w="2492" w:type="dxa"/>
          </w:tcPr>
          <w:p w14:paraId="578995A0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на свежем воздухе, формирование здорового образа жизни</w:t>
            </w:r>
          </w:p>
        </w:tc>
        <w:tc>
          <w:tcPr>
            <w:tcW w:w="1985" w:type="dxa"/>
          </w:tcPr>
          <w:p w14:paraId="543DF410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1.05.2024</w:t>
            </w:r>
          </w:p>
          <w:p w14:paraId="67C8FAF4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26" w:type="dxa"/>
          </w:tcPr>
          <w:p w14:paraId="2450471F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Сельский Дом культуры села </w:t>
            </w:r>
            <w:proofErr w:type="spellStart"/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Харциз</w:t>
            </w:r>
            <w:proofErr w:type="spellEnd"/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Первый, ул. Лучевая,7</w:t>
            </w:r>
          </w:p>
        </w:tc>
        <w:tc>
          <w:tcPr>
            <w:tcW w:w="1890" w:type="dxa"/>
          </w:tcPr>
          <w:p w14:paraId="36C539FE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подростковой аудитории</w:t>
            </w:r>
          </w:p>
        </w:tc>
      </w:tr>
      <w:tr w:rsidR="00B03A9A" w:rsidRPr="00E13D7E" w14:paraId="4F2CED00" w14:textId="77777777" w:rsidTr="00B03A9A">
        <w:trPr>
          <w:trHeight w:val="841"/>
          <w:jc w:val="center"/>
        </w:trPr>
        <w:tc>
          <w:tcPr>
            <w:tcW w:w="919" w:type="dxa"/>
          </w:tcPr>
          <w:p w14:paraId="1E367631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2A610394" w14:textId="77777777" w:rsidR="00B03A9A" w:rsidRPr="00BB4082" w:rsidRDefault="00B03A9A" w:rsidP="00A83CF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«Утро красит нежным светом» - концерт, посвященный</w:t>
            </w:r>
          </w:p>
          <w:p w14:paraId="66D30D12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hAnsi="Times New Roman" w:cs="Times New Roman"/>
                <w:sz w:val="24"/>
                <w:szCs w:val="24"/>
              </w:rPr>
              <w:t>Празднику Весны и Труда</w:t>
            </w:r>
          </w:p>
        </w:tc>
        <w:tc>
          <w:tcPr>
            <w:tcW w:w="2492" w:type="dxa"/>
          </w:tcPr>
          <w:p w14:paraId="49A9503E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Мероприятие, направленное на  укрепление духовно – нравственных основ в обществе, пропагандирует дружбу между народами</w:t>
            </w:r>
          </w:p>
        </w:tc>
        <w:tc>
          <w:tcPr>
            <w:tcW w:w="1985" w:type="dxa"/>
          </w:tcPr>
          <w:p w14:paraId="7F783928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1.05.2024</w:t>
            </w:r>
          </w:p>
          <w:p w14:paraId="42359D2E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</w:tcPr>
          <w:p w14:paraId="1DDBCC0C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Дом культуры пгт Дагомыс, ул. Батумское шоссе, 25/1</w:t>
            </w:r>
          </w:p>
        </w:tc>
        <w:tc>
          <w:tcPr>
            <w:tcW w:w="1890" w:type="dxa"/>
          </w:tcPr>
          <w:p w14:paraId="142FB623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  <w:tr w:rsidR="00B03A9A" w:rsidRPr="00E13D7E" w14:paraId="538355CA" w14:textId="77777777" w:rsidTr="00B03A9A">
        <w:trPr>
          <w:trHeight w:val="1243"/>
          <w:jc w:val="center"/>
        </w:trPr>
        <w:tc>
          <w:tcPr>
            <w:tcW w:w="919" w:type="dxa"/>
          </w:tcPr>
          <w:p w14:paraId="098CFE3B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0101E020" w14:textId="77777777" w:rsidR="00B03A9A" w:rsidRPr="00BB4082" w:rsidRDefault="00B03A9A" w:rsidP="00A83CF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«Мир! Труд! Май!» - праздник</w:t>
            </w:r>
          </w:p>
        </w:tc>
        <w:tc>
          <w:tcPr>
            <w:tcW w:w="2492" w:type="dxa"/>
          </w:tcPr>
          <w:p w14:paraId="3FFFD210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Мероприятие, направленное на  укрепление духовно – нравственных основ в обществе, пропагандирует дружбу между народами</w:t>
            </w:r>
          </w:p>
        </w:tc>
        <w:tc>
          <w:tcPr>
            <w:tcW w:w="1985" w:type="dxa"/>
          </w:tcPr>
          <w:p w14:paraId="542A909F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1.05.2024</w:t>
            </w:r>
          </w:p>
          <w:p w14:paraId="7FFAFCC6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</w:tcPr>
          <w:p w14:paraId="5AC0300A" w14:textId="77777777" w:rsidR="00B03A9A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Городской Дом культуры микрорайона Головинка, </w:t>
            </w:r>
          </w:p>
          <w:p w14:paraId="19FFD011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Центральная, 84</w:t>
            </w:r>
          </w:p>
        </w:tc>
        <w:tc>
          <w:tcPr>
            <w:tcW w:w="1890" w:type="dxa"/>
          </w:tcPr>
          <w:p w14:paraId="05DDED41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  <w:tr w:rsidR="00B03A9A" w:rsidRPr="00E13D7E" w14:paraId="60030201" w14:textId="77777777" w:rsidTr="00B03A9A">
        <w:trPr>
          <w:trHeight w:val="1243"/>
          <w:jc w:val="center"/>
        </w:trPr>
        <w:tc>
          <w:tcPr>
            <w:tcW w:w="919" w:type="dxa"/>
          </w:tcPr>
          <w:p w14:paraId="707F12A7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55FB7C90" w14:textId="77777777" w:rsidR="00B03A9A" w:rsidRPr="00BB4082" w:rsidRDefault="00B03A9A" w:rsidP="00A83CF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«День Весны и Труда» - тематическое мероприятие</w:t>
            </w:r>
          </w:p>
        </w:tc>
        <w:tc>
          <w:tcPr>
            <w:tcW w:w="2492" w:type="dxa"/>
          </w:tcPr>
          <w:p w14:paraId="2BE68FBB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Мероприятие, направленное на  укрепление духовно – нравственных основ в обществе, пропагандирует дружбу между народами</w:t>
            </w:r>
          </w:p>
        </w:tc>
        <w:tc>
          <w:tcPr>
            <w:tcW w:w="1985" w:type="dxa"/>
          </w:tcPr>
          <w:p w14:paraId="4724D698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1.05.2024</w:t>
            </w:r>
          </w:p>
          <w:p w14:paraId="6B496101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26" w:type="dxa"/>
          </w:tcPr>
          <w:p w14:paraId="791B50C1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Сельский Дом культуры села Горное Лоо</w:t>
            </w:r>
          </w:p>
          <w:p w14:paraId="27F603CF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Пер. Лоосский,2/1</w:t>
            </w:r>
          </w:p>
        </w:tc>
        <w:tc>
          <w:tcPr>
            <w:tcW w:w="1890" w:type="dxa"/>
          </w:tcPr>
          <w:p w14:paraId="23FCF43E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  <w:tr w:rsidR="00B03A9A" w:rsidRPr="00E13D7E" w14:paraId="186D3749" w14:textId="77777777" w:rsidTr="00B03A9A">
        <w:trPr>
          <w:trHeight w:val="1243"/>
          <w:jc w:val="center"/>
        </w:trPr>
        <w:tc>
          <w:tcPr>
            <w:tcW w:w="919" w:type="dxa"/>
          </w:tcPr>
          <w:p w14:paraId="6E70CE81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78AF2B83" w14:textId="77777777" w:rsidR="00B03A9A" w:rsidRPr="00BB4082" w:rsidRDefault="00B03A9A" w:rsidP="00A83CF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4082">
              <w:rPr>
                <w:rFonts w:ascii="Times New Roman" w:hAnsi="Times New Roman" w:cs="Times New Roman"/>
              </w:rPr>
              <w:t>«Весенняя капель» - концертная программа</w:t>
            </w:r>
          </w:p>
        </w:tc>
        <w:tc>
          <w:tcPr>
            <w:tcW w:w="2492" w:type="dxa"/>
          </w:tcPr>
          <w:p w14:paraId="73253C25" w14:textId="77777777" w:rsidR="00B03A9A" w:rsidRPr="00BB4082" w:rsidRDefault="00B03A9A" w:rsidP="00A83CF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Тематическое мероприятие для подростковой и молодежной аудитории направленное на укрепление духовно – нравственных основ в обществе.</w:t>
            </w:r>
          </w:p>
        </w:tc>
        <w:tc>
          <w:tcPr>
            <w:tcW w:w="1985" w:type="dxa"/>
          </w:tcPr>
          <w:p w14:paraId="76814582" w14:textId="77777777" w:rsidR="00B03A9A" w:rsidRPr="00BB4082" w:rsidRDefault="00B03A9A" w:rsidP="00A83CF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01.05.2024</w:t>
            </w:r>
          </w:p>
          <w:p w14:paraId="585485FC" w14:textId="77777777" w:rsidR="00B03A9A" w:rsidRPr="00BB4082" w:rsidRDefault="00B03A9A" w:rsidP="00A83CF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2126" w:type="dxa"/>
          </w:tcPr>
          <w:p w14:paraId="3DA4F4D5" w14:textId="77777777" w:rsidR="00B03A9A" w:rsidRPr="00BB4082" w:rsidRDefault="00B03A9A" w:rsidP="00384E5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4082">
              <w:rPr>
                <w:rFonts w:ascii="Times New Roman" w:hAnsi="Times New Roman" w:cs="Times New Roman"/>
              </w:rPr>
              <w:t>Сельский Дом культуры села  Васильевка</w:t>
            </w:r>
          </w:p>
        </w:tc>
        <w:tc>
          <w:tcPr>
            <w:tcW w:w="1890" w:type="dxa"/>
          </w:tcPr>
          <w:p w14:paraId="7C515283" w14:textId="77777777" w:rsidR="00B03A9A" w:rsidRPr="00BB4082" w:rsidRDefault="00B03A9A" w:rsidP="00A83CF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4082">
              <w:rPr>
                <w:rFonts w:ascii="Times New Roman" w:hAnsi="Times New Roman" w:cs="Times New Roman"/>
              </w:rPr>
              <w:t>Молодежь</w:t>
            </w:r>
          </w:p>
          <w:p w14:paraId="56D76233" w14:textId="77777777" w:rsidR="00B03A9A" w:rsidRPr="00BB4082" w:rsidRDefault="00B03A9A" w:rsidP="00A83CF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A9A" w:rsidRPr="00E13D7E" w14:paraId="30A2E2D4" w14:textId="77777777" w:rsidTr="00B03A9A">
        <w:trPr>
          <w:trHeight w:val="1243"/>
          <w:jc w:val="center"/>
        </w:trPr>
        <w:tc>
          <w:tcPr>
            <w:tcW w:w="919" w:type="dxa"/>
          </w:tcPr>
          <w:p w14:paraId="30EEAE35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4F9DF40E" w14:textId="77777777" w:rsidR="00B03A9A" w:rsidRPr="00BB4082" w:rsidRDefault="00B03A9A" w:rsidP="00A83CFA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«Первомай шагает по планете!» - участие творческих коллективов РЦНК в общегородских мероприятиях</w:t>
            </w:r>
          </w:p>
        </w:tc>
        <w:tc>
          <w:tcPr>
            <w:tcW w:w="2492" w:type="dxa"/>
          </w:tcPr>
          <w:p w14:paraId="79A89DE4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Лучшие концертные номера о Родине, мире, о дружбе между народами</w:t>
            </w:r>
          </w:p>
        </w:tc>
        <w:tc>
          <w:tcPr>
            <w:tcW w:w="1985" w:type="dxa"/>
          </w:tcPr>
          <w:p w14:paraId="54BE27BE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1.05.2024</w:t>
            </w:r>
          </w:p>
        </w:tc>
        <w:tc>
          <w:tcPr>
            <w:tcW w:w="2126" w:type="dxa"/>
          </w:tcPr>
          <w:p w14:paraId="1E077DDD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 Сочи</w:t>
            </w:r>
          </w:p>
          <w:p w14:paraId="207458F6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1890" w:type="dxa"/>
          </w:tcPr>
          <w:p w14:paraId="2A858865" w14:textId="77777777" w:rsidR="00B03A9A" w:rsidRPr="00BB4082" w:rsidRDefault="00B03A9A" w:rsidP="00A83C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40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  <w:tr w:rsidR="00B03A9A" w:rsidRPr="00E13D7E" w14:paraId="236F72CC" w14:textId="77777777" w:rsidTr="00B03A9A">
        <w:trPr>
          <w:trHeight w:val="1243"/>
          <w:jc w:val="center"/>
        </w:trPr>
        <w:tc>
          <w:tcPr>
            <w:tcW w:w="919" w:type="dxa"/>
          </w:tcPr>
          <w:p w14:paraId="73E4B388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27C8646A" w14:textId="77777777" w:rsidR="00B03A9A" w:rsidRPr="00BB4082" w:rsidRDefault="00B03A9A" w:rsidP="00A83CF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B4082">
              <w:rPr>
                <w:rFonts w:ascii="Times New Roman" w:eastAsia="Times New Roman" w:hAnsi="Times New Roman" w:cs="Times New Roman"/>
                <w:lang w:eastAsia="ru-RU"/>
              </w:rPr>
              <w:t>«Мы встречаем Первомай» развлекательная программа ко Дню Весны и Труда</w:t>
            </w:r>
          </w:p>
        </w:tc>
        <w:tc>
          <w:tcPr>
            <w:tcW w:w="2492" w:type="dxa"/>
          </w:tcPr>
          <w:p w14:paraId="4DC101A9" w14:textId="77777777" w:rsidR="00B03A9A" w:rsidRPr="00BB4082" w:rsidRDefault="00B03A9A" w:rsidP="00A83CF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 xml:space="preserve">Молодежное мероприятие, направленное на укрепление духовно – нравственных </w:t>
            </w:r>
            <w:r>
              <w:rPr>
                <w:rFonts w:ascii="Times New Roman" w:hAnsi="Times New Roman" w:cs="Times New Roman"/>
                <w:sz w:val="24"/>
              </w:rPr>
              <w:t>основ</w:t>
            </w:r>
          </w:p>
        </w:tc>
        <w:tc>
          <w:tcPr>
            <w:tcW w:w="1985" w:type="dxa"/>
          </w:tcPr>
          <w:p w14:paraId="0069915B" w14:textId="77777777" w:rsidR="00B03A9A" w:rsidRPr="00BB4082" w:rsidRDefault="00B03A9A" w:rsidP="00A83CF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02.05.2024</w:t>
            </w:r>
          </w:p>
          <w:p w14:paraId="6CFA052E" w14:textId="77777777" w:rsidR="00B03A9A" w:rsidRPr="00BB4082" w:rsidRDefault="00B03A9A" w:rsidP="00A83CFA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17:00</w:t>
            </w:r>
          </w:p>
        </w:tc>
        <w:tc>
          <w:tcPr>
            <w:tcW w:w="2126" w:type="dxa"/>
          </w:tcPr>
          <w:p w14:paraId="4EA5AD99" w14:textId="77777777" w:rsidR="00B03A9A" w:rsidRPr="00BB4082" w:rsidRDefault="00B03A9A" w:rsidP="00A83CF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Сельский Дом</w:t>
            </w:r>
          </w:p>
          <w:p w14:paraId="4501A06C" w14:textId="77777777" w:rsidR="00B03A9A" w:rsidRPr="00BB4082" w:rsidRDefault="00B03A9A" w:rsidP="00A83CF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культуры села</w:t>
            </w:r>
          </w:p>
          <w:p w14:paraId="6A7420E7" w14:textId="77777777" w:rsidR="00B03A9A" w:rsidRPr="00BB4082" w:rsidRDefault="00B03A9A" w:rsidP="00A83CF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Алексеевское</w:t>
            </w:r>
          </w:p>
        </w:tc>
        <w:tc>
          <w:tcPr>
            <w:tcW w:w="1890" w:type="dxa"/>
          </w:tcPr>
          <w:p w14:paraId="041F3DAD" w14:textId="77777777" w:rsidR="00B03A9A" w:rsidRPr="00BB4082" w:rsidRDefault="00B03A9A" w:rsidP="00A83CF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BB4082">
              <w:rPr>
                <w:rFonts w:ascii="Times New Roman" w:hAnsi="Times New Roman" w:cs="Times New Roman"/>
                <w:sz w:val="24"/>
              </w:rPr>
              <w:t>Молодежь</w:t>
            </w:r>
          </w:p>
        </w:tc>
      </w:tr>
      <w:tr w:rsidR="00B03A9A" w:rsidRPr="00E13D7E" w14:paraId="03E054BB" w14:textId="77777777" w:rsidTr="00B03A9A">
        <w:trPr>
          <w:trHeight w:val="1336"/>
          <w:jc w:val="center"/>
        </w:trPr>
        <w:tc>
          <w:tcPr>
            <w:tcW w:w="919" w:type="dxa"/>
          </w:tcPr>
          <w:p w14:paraId="573EC5D8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1E38C963" w14:textId="77777777" w:rsidR="00B03A9A" w:rsidRPr="00DE3779" w:rsidRDefault="00B03A9A" w:rsidP="00E0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79">
              <w:rPr>
                <w:rFonts w:ascii="Times New Roman" w:hAnsi="Times New Roman" w:cs="Times New Roman"/>
                <w:sz w:val="24"/>
                <w:szCs w:val="24"/>
              </w:rPr>
              <w:t>«Праздник мира, весны и труда!»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кинолекторий</w:t>
            </w:r>
          </w:p>
        </w:tc>
        <w:tc>
          <w:tcPr>
            <w:tcW w:w="2492" w:type="dxa"/>
          </w:tcPr>
          <w:p w14:paraId="03928D3F" w14:textId="77777777" w:rsidR="00B03A9A" w:rsidRPr="00DE3779" w:rsidRDefault="00B03A9A" w:rsidP="00E0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79">
              <w:rPr>
                <w:rFonts w:ascii="Times New Roman" w:hAnsi="Times New Roman" w:cs="Times New Roman"/>
                <w:sz w:val="24"/>
                <w:szCs w:val="24"/>
              </w:rPr>
              <w:t xml:space="preserve">Киномероприятие и лекторий </w:t>
            </w:r>
          </w:p>
        </w:tc>
        <w:tc>
          <w:tcPr>
            <w:tcW w:w="1985" w:type="dxa"/>
          </w:tcPr>
          <w:p w14:paraId="284158CB" w14:textId="77777777" w:rsidR="00B03A9A" w:rsidRDefault="00B03A9A" w:rsidP="00DE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Pr="00DE3779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14:paraId="6DF83258" w14:textId="77777777" w:rsidR="00B03A9A" w:rsidRPr="00DE3779" w:rsidRDefault="00B03A9A" w:rsidP="00DE3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7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6" w:type="dxa"/>
          </w:tcPr>
          <w:p w14:paraId="65B04890" w14:textId="77777777" w:rsidR="00B03A9A" w:rsidRPr="00DE3779" w:rsidRDefault="00B03A9A" w:rsidP="00E0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E3779">
              <w:rPr>
                <w:rFonts w:ascii="Times New Roman" w:hAnsi="Times New Roman" w:cs="Times New Roman"/>
                <w:sz w:val="24"/>
                <w:szCs w:val="24"/>
              </w:rPr>
              <w:t xml:space="preserve">Победы. 80  </w:t>
            </w:r>
          </w:p>
        </w:tc>
        <w:tc>
          <w:tcPr>
            <w:tcW w:w="1890" w:type="dxa"/>
          </w:tcPr>
          <w:p w14:paraId="36DC9A0C" w14:textId="77777777" w:rsidR="00B03A9A" w:rsidRPr="00DE3779" w:rsidRDefault="00B03A9A" w:rsidP="00E01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779">
              <w:rPr>
                <w:rFonts w:ascii="Times New Roman" w:hAnsi="Times New Roman" w:cs="Times New Roman"/>
                <w:sz w:val="24"/>
                <w:szCs w:val="24"/>
              </w:rPr>
              <w:t>Для всех возрастных групп</w:t>
            </w:r>
          </w:p>
        </w:tc>
      </w:tr>
      <w:tr w:rsidR="00B03A9A" w:rsidRPr="00E13D7E" w14:paraId="23E26DD9" w14:textId="77777777" w:rsidTr="00B03A9A">
        <w:trPr>
          <w:trHeight w:val="1336"/>
          <w:jc w:val="center"/>
        </w:trPr>
        <w:tc>
          <w:tcPr>
            <w:tcW w:w="919" w:type="dxa"/>
          </w:tcPr>
          <w:p w14:paraId="6C54117F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703018A4" w14:textId="77777777" w:rsidR="00B03A9A" w:rsidRPr="00ED5CC9" w:rsidRDefault="00B03A9A" w:rsidP="0096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«День весны 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выставка</w:t>
            </w:r>
          </w:p>
          <w:p w14:paraId="002E2DD0" w14:textId="77777777" w:rsidR="00B03A9A" w:rsidRPr="00ED5CC9" w:rsidRDefault="00B03A9A" w:rsidP="00ED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14:paraId="06A03D23" w14:textId="77777777" w:rsidR="00B03A9A" w:rsidRPr="00ED5CC9" w:rsidRDefault="00B03A9A" w:rsidP="0096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14:paraId="4C562083" w14:textId="77777777" w:rsidR="00B03A9A" w:rsidRPr="00ED5CC9" w:rsidRDefault="00B03A9A" w:rsidP="0096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 xml:space="preserve">«Первомай. </w:t>
            </w:r>
          </w:p>
          <w:p w14:paraId="1F2A1DAA" w14:textId="77777777" w:rsidR="00B03A9A" w:rsidRPr="00ED5CC9" w:rsidRDefault="00B03A9A" w:rsidP="0096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труда», викторина, игры, кроссворд и др. Акция в рамках проекта "Читающий сквер"</w:t>
            </w:r>
          </w:p>
        </w:tc>
        <w:tc>
          <w:tcPr>
            <w:tcW w:w="1985" w:type="dxa"/>
          </w:tcPr>
          <w:p w14:paraId="2DC0CED0" w14:textId="77777777" w:rsidR="00B03A9A" w:rsidRPr="00ED5CC9" w:rsidRDefault="00B03A9A" w:rsidP="0096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  <w:p w14:paraId="58CAC30C" w14:textId="77777777" w:rsidR="00B03A9A" w:rsidRPr="00ED5CC9" w:rsidRDefault="00B03A9A" w:rsidP="0096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</w:tcPr>
          <w:p w14:paraId="75A99A1E" w14:textId="77777777" w:rsidR="00B03A9A" w:rsidRPr="00ED5CC9" w:rsidRDefault="00B03A9A" w:rsidP="0096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МБУК г. Сочи "Лазаревская ЦБС" центральная районная библиотека им. А.И. Одоевского</w:t>
            </w:r>
          </w:p>
          <w:p w14:paraId="068A6D49" w14:textId="77777777" w:rsidR="00B03A9A" w:rsidRPr="00ED5CC9" w:rsidRDefault="00B03A9A" w:rsidP="0096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мкр. Лазаревское, ул. Победы, 62</w:t>
            </w:r>
          </w:p>
        </w:tc>
        <w:tc>
          <w:tcPr>
            <w:tcW w:w="1890" w:type="dxa"/>
          </w:tcPr>
          <w:p w14:paraId="078F2AB7" w14:textId="77777777" w:rsidR="00B03A9A" w:rsidRPr="00ED5CC9" w:rsidRDefault="00B03A9A" w:rsidP="0096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9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B03A9A" w:rsidRPr="00E13D7E" w14:paraId="53724F7D" w14:textId="77777777" w:rsidTr="00B03A9A">
        <w:trPr>
          <w:trHeight w:val="265"/>
          <w:jc w:val="center"/>
        </w:trPr>
        <w:tc>
          <w:tcPr>
            <w:tcW w:w="919" w:type="dxa"/>
          </w:tcPr>
          <w:p w14:paraId="665877FA" w14:textId="77777777" w:rsidR="00B03A9A" w:rsidRPr="00E13D7E" w:rsidRDefault="00B03A9A" w:rsidP="0061196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</w:tcPr>
          <w:p w14:paraId="6AFF9253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«Открытка Первомая»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492" w:type="dxa"/>
          </w:tcPr>
          <w:p w14:paraId="699D788E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 для учащихся художественного отделения по изготовлению открытки к 1 мая по мотивам советских открыток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5926C9E8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27.04.2024</w:t>
            </w:r>
          </w:p>
        </w:tc>
        <w:tc>
          <w:tcPr>
            <w:tcW w:w="2126" w:type="dxa"/>
          </w:tcPr>
          <w:p w14:paraId="401CBFD1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МБУДО г. Сочи «ДШИ №3»</w:t>
            </w:r>
          </w:p>
          <w:p w14:paraId="29F79C67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Лазарева,48</w:t>
            </w:r>
          </w:p>
          <w:p w14:paraId="1B37EF57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Молодежная, 36</w:t>
            </w:r>
          </w:p>
        </w:tc>
        <w:tc>
          <w:tcPr>
            <w:tcW w:w="1890" w:type="dxa"/>
          </w:tcPr>
          <w:p w14:paraId="4BE5A0DD" w14:textId="77777777" w:rsidR="00B03A9A" w:rsidRPr="00E13D7E" w:rsidRDefault="00B03A9A" w:rsidP="00DC4F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3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всех возрастных категорий</w:t>
            </w:r>
          </w:p>
        </w:tc>
      </w:tr>
    </w:tbl>
    <w:p w14:paraId="4E922C58" w14:textId="77777777" w:rsidR="00D32033" w:rsidRPr="00905E33" w:rsidRDefault="00D32033" w:rsidP="00905E33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</w:p>
    <w:sectPr w:rsidR="00D32033" w:rsidRPr="00905E33" w:rsidSect="00CB1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0652C"/>
    <w:multiLevelType w:val="hybridMultilevel"/>
    <w:tmpl w:val="9FCCDF7C"/>
    <w:lvl w:ilvl="0" w:tplc="5A6C6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77BD5"/>
    <w:multiLevelType w:val="hybridMultilevel"/>
    <w:tmpl w:val="ED4AF2DE"/>
    <w:lvl w:ilvl="0" w:tplc="F286A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15713">
    <w:abstractNumId w:val="1"/>
  </w:num>
  <w:num w:numId="2" w16cid:durableId="87958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C7"/>
    <w:rsid w:val="0000209C"/>
    <w:rsid w:val="0004731B"/>
    <w:rsid w:val="000A173D"/>
    <w:rsid w:val="00144FD2"/>
    <w:rsid w:val="00156D54"/>
    <w:rsid w:val="001B139F"/>
    <w:rsid w:val="001F53F2"/>
    <w:rsid w:val="002217D3"/>
    <w:rsid w:val="002D4F31"/>
    <w:rsid w:val="0034095B"/>
    <w:rsid w:val="003550FB"/>
    <w:rsid w:val="00384E57"/>
    <w:rsid w:val="003A49CC"/>
    <w:rsid w:val="003C7A4B"/>
    <w:rsid w:val="003D3B5D"/>
    <w:rsid w:val="00407125"/>
    <w:rsid w:val="00460DB2"/>
    <w:rsid w:val="0047257C"/>
    <w:rsid w:val="004761DA"/>
    <w:rsid w:val="005140A0"/>
    <w:rsid w:val="00533963"/>
    <w:rsid w:val="005950FA"/>
    <w:rsid w:val="005C03FD"/>
    <w:rsid w:val="0061196A"/>
    <w:rsid w:val="00632446"/>
    <w:rsid w:val="0065586A"/>
    <w:rsid w:val="00660037"/>
    <w:rsid w:val="00670597"/>
    <w:rsid w:val="006C6EC3"/>
    <w:rsid w:val="006E79D3"/>
    <w:rsid w:val="007214FE"/>
    <w:rsid w:val="0073003E"/>
    <w:rsid w:val="00744EE1"/>
    <w:rsid w:val="007C7840"/>
    <w:rsid w:val="007D1855"/>
    <w:rsid w:val="008017B1"/>
    <w:rsid w:val="008864BC"/>
    <w:rsid w:val="00905E33"/>
    <w:rsid w:val="009103DD"/>
    <w:rsid w:val="009412C7"/>
    <w:rsid w:val="00975695"/>
    <w:rsid w:val="009A5CCD"/>
    <w:rsid w:val="00A3469C"/>
    <w:rsid w:val="00AE13F1"/>
    <w:rsid w:val="00B03A9A"/>
    <w:rsid w:val="00B21398"/>
    <w:rsid w:val="00B735F9"/>
    <w:rsid w:val="00BE5B26"/>
    <w:rsid w:val="00C87A29"/>
    <w:rsid w:val="00CB1FF0"/>
    <w:rsid w:val="00D066CF"/>
    <w:rsid w:val="00D32033"/>
    <w:rsid w:val="00D33253"/>
    <w:rsid w:val="00D45503"/>
    <w:rsid w:val="00D50A4D"/>
    <w:rsid w:val="00DA4B4C"/>
    <w:rsid w:val="00DE3779"/>
    <w:rsid w:val="00E13D7E"/>
    <w:rsid w:val="00E26827"/>
    <w:rsid w:val="00E31BB2"/>
    <w:rsid w:val="00E35FDA"/>
    <w:rsid w:val="00E43A34"/>
    <w:rsid w:val="00E94B9A"/>
    <w:rsid w:val="00ED39F5"/>
    <w:rsid w:val="00ED5CC9"/>
    <w:rsid w:val="00EE05D6"/>
    <w:rsid w:val="00F1327C"/>
    <w:rsid w:val="00F216BA"/>
    <w:rsid w:val="00F31533"/>
    <w:rsid w:val="00F445DA"/>
    <w:rsid w:val="00FA31F9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D8AA"/>
  <w15:docId w15:val="{7274DD4A-4572-41B1-A7B7-BEFC02FA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3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E3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A4B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</w:rPr>
  </w:style>
  <w:style w:type="character" w:customStyle="1" w:styleId="a5">
    <w:name w:val="Без интервала Знак"/>
    <w:basedOn w:val="a0"/>
    <w:link w:val="a6"/>
    <w:uiPriority w:val="99"/>
    <w:qFormat/>
    <w:locked/>
    <w:rsid w:val="00DA4B4C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DA4B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D320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TableContents">
    <w:name w:val="Table Contents"/>
    <w:basedOn w:val="a"/>
    <w:rsid w:val="00D320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7">
    <w:name w:val="Содержимое таблицы"/>
    <w:basedOn w:val="a"/>
    <w:qFormat/>
    <w:rsid w:val="00D32033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andarduser">
    <w:name w:val="Standard (user)"/>
    <w:rsid w:val="00D32033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2"/>
      <w:lang w:eastAsia="zh-CN"/>
    </w:rPr>
  </w:style>
  <w:style w:type="paragraph" w:customStyle="1" w:styleId="c18">
    <w:name w:val="c18"/>
    <w:basedOn w:val="a"/>
    <w:rsid w:val="0097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5695"/>
  </w:style>
  <w:style w:type="paragraph" w:customStyle="1" w:styleId="Standard">
    <w:name w:val="Standard"/>
    <w:rsid w:val="00384E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Эля</dc:creator>
  <cp:lastModifiedBy>User</cp:lastModifiedBy>
  <cp:revision>2</cp:revision>
  <dcterms:created xsi:type="dcterms:W3CDTF">2024-04-26T15:06:00Z</dcterms:created>
  <dcterms:modified xsi:type="dcterms:W3CDTF">2024-04-26T15:06:00Z</dcterms:modified>
</cp:coreProperties>
</file>