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36" w:rsidRPr="00B31C23" w:rsidRDefault="00B31C23" w:rsidP="00E74F10">
      <w:pPr>
        <w:spacing w:after="0" w:line="240" w:lineRule="auto"/>
        <w:ind w:left="94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6436" w:rsidRDefault="003B6436" w:rsidP="003B64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3B6436" w:rsidRPr="00844CE8" w:rsidRDefault="003B6436" w:rsidP="003B64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44CE8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План</w:t>
      </w:r>
    </w:p>
    <w:p w:rsidR="003B6436" w:rsidRDefault="003B6436" w:rsidP="003B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44CE8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культурно-массовых мероприятий администрации города Сочи, посвященных празднованию</w:t>
      </w:r>
    </w:p>
    <w:p w:rsidR="00797A20" w:rsidRPr="00DC5B4F" w:rsidRDefault="00DC5B4F" w:rsidP="00B4673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72-ой годовщины Великой Победы</w:t>
      </w:r>
    </w:p>
    <w:tbl>
      <w:tblPr>
        <w:tblStyle w:val="a3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5"/>
        <w:gridCol w:w="5245"/>
      </w:tblGrid>
      <w:tr w:rsidR="00E74F10" w:rsidRPr="00247E4B" w:rsidTr="00E74F10">
        <w:tc>
          <w:tcPr>
            <w:tcW w:w="851" w:type="dxa"/>
          </w:tcPr>
          <w:p w:rsidR="00E74F10" w:rsidRPr="00576049" w:rsidRDefault="00E74F10" w:rsidP="00B31C23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E74F10" w:rsidRPr="00247E4B" w:rsidRDefault="00E74F10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74F10" w:rsidRPr="00247E4B" w:rsidRDefault="00E74F10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E74F10" w:rsidRPr="00247E4B" w:rsidRDefault="00E74F10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</w:tcPr>
          <w:p w:rsidR="00E74F10" w:rsidRPr="00247E4B" w:rsidRDefault="00E74F10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Default="00E74F10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F10" w:rsidRPr="00E74F10" w:rsidRDefault="00E74F10" w:rsidP="0094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мерприятия 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077FF4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E74F10" w:rsidRDefault="00E74F10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Сочи</w:t>
            </w:r>
          </w:p>
        </w:tc>
        <w:tc>
          <w:tcPr>
            <w:tcW w:w="5245" w:type="dxa"/>
          </w:tcPr>
          <w:p w:rsidR="00E74F10" w:rsidRPr="00077FF4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лента»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мая, 10.00-19.00</w:t>
            </w:r>
          </w:p>
        </w:tc>
        <w:tc>
          <w:tcPr>
            <w:tcW w:w="3685" w:type="dxa"/>
          </w:tcPr>
          <w:p w:rsidR="00E74F10" w:rsidRDefault="00E74F10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парковка Торгово-развлекательного центра «МореМолл»</w:t>
            </w:r>
          </w:p>
        </w:tc>
        <w:tc>
          <w:tcPr>
            <w:tcW w:w="5245" w:type="dxa"/>
          </w:tcPr>
          <w:p w:rsidR="00E74F10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молодежный квест городского ориентирования, в рамках 72-й годовщины Победы советского народа в Великой Отечественной войне 1941-1945 годов 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  <w:p w:rsidR="00E74F10" w:rsidRPr="00077FF4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887ABA" w:rsidRDefault="00E74F10" w:rsidP="00887ABA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</w:t>
            </w:r>
            <w:r w:rsidRPr="0088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«Сочинское концертно-филармоническое объединение»</w:t>
            </w:r>
          </w:p>
          <w:p w:rsidR="00E74F10" w:rsidRPr="00077FF4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5245" w:type="dxa"/>
          </w:tcPr>
          <w:p w:rsidR="00E74F10" w:rsidRPr="00077FF4" w:rsidRDefault="00E74F10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Торжес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собрание, посвященное 72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844FFD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D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E74F10" w:rsidRPr="00844FFD" w:rsidRDefault="00E74F10" w:rsidP="0084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</w:tcPr>
          <w:p w:rsidR="00E74F10" w:rsidRPr="00900C82" w:rsidRDefault="00E74F10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2">
              <w:rPr>
                <w:rFonts w:ascii="Times New Roman" w:hAnsi="Times New Roman" w:cs="Times New Roman"/>
                <w:sz w:val="24"/>
                <w:szCs w:val="24"/>
              </w:rPr>
              <w:t>От мемориала «Подвиг во имя жизни» по</w:t>
            </w:r>
          </w:p>
          <w:p w:rsidR="00E74F10" w:rsidRPr="00900C82" w:rsidRDefault="00E74F10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2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ул. Гагарина, </w:t>
            </w:r>
          </w:p>
          <w:p w:rsidR="00E74F10" w:rsidRPr="00900C82" w:rsidRDefault="00E74F10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2">
              <w:rPr>
                <w:rFonts w:ascii="Times New Roman" w:hAnsi="Times New Roman" w:cs="Times New Roman"/>
                <w:sz w:val="24"/>
                <w:szCs w:val="24"/>
              </w:rPr>
              <w:t xml:space="preserve">ул. Конституции СССР, </w:t>
            </w:r>
          </w:p>
          <w:p w:rsidR="00E74F10" w:rsidRPr="00900C82" w:rsidRDefault="00E74F10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2">
              <w:rPr>
                <w:rFonts w:ascii="Times New Roman" w:hAnsi="Times New Roman" w:cs="Times New Roman"/>
                <w:sz w:val="24"/>
                <w:szCs w:val="24"/>
              </w:rPr>
              <w:t xml:space="preserve">ул. Несебрская, </w:t>
            </w:r>
          </w:p>
          <w:p w:rsidR="00E74F10" w:rsidRPr="00844FFD" w:rsidRDefault="00E74F10" w:rsidP="0090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82">
              <w:rPr>
                <w:rFonts w:ascii="Times New Roman" w:hAnsi="Times New Roman" w:cs="Times New Roman"/>
                <w:sz w:val="24"/>
                <w:szCs w:val="24"/>
              </w:rPr>
              <w:t>ул. Поярко, Курортному проспекту, Платановой аллее, Курортному проспекту до площади «Флага»</w:t>
            </w:r>
          </w:p>
        </w:tc>
        <w:tc>
          <w:tcPr>
            <w:tcW w:w="5245" w:type="dxa"/>
          </w:tcPr>
          <w:p w:rsidR="00E74F10" w:rsidRPr="00844FFD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D">
              <w:rPr>
                <w:rFonts w:ascii="Times New Roman" w:hAnsi="Times New Roman" w:cs="Times New Roman"/>
                <w:sz w:val="24"/>
                <w:szCs w:val="24"/>
              </w:rPr>
              <w:t xml:space="preserve">«Спортсмены Сочи – легкоатлетическая эстафета в рамках Всекубанской эстафеты «Спортсмены Кубани - в ознаменование Победы в Великой Отечественной войне </w:t>
            </w:r>
          </w:p>
          <w:p w:rsidR="00E74F10" w:rsidRPr="00844FFD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FD">
              <w:rPr>
                <w:rFonts w:ascii="Times New Roman" w:hAnsi="Times New Roman" w:cs="Times New Roman"/>
                <w:sz w:val="24"/>
                <w:szCs w:val="24"/>
              </w:rPr>
              <w:t>1941-1945 гг.»</w:t>
            </w:r>
          </w:p>
        </w:tc>
      </w:tr>
      <w:tr w:rsidR="00E74F10" w:rsidRPr="008D4260" w:rsidTr="00E74F10">
        <w:trPr>
          <w:trHeight w:val="2848"/>
        </w:trPr>
        <w:tc>
          <w:tcPr>
            <w:tcW w:w="851" w:type="dxa"/>
          </w:tcPr>
          <w:p w:rsidR="00E74F10" w:rsidRPr="008D4260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8D4260" w:rsidRDefault="00E74F10" w:rsidP="003206D5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6 мая</w:t>
            </w:r>
          </w:p>
          <w:p w:rsidR="00E74F10" w:rsidRDefault="00E74F10" w:rsidP="003206D5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12.00</w:t>
            </w:r>
          </w:p>
          <w:p w:rsidR="00E74F10" w:rsidRPr="008D4260" w:rsidRDefault="00E74F10" w:rsidP="003206D5">
            <w:pPr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7 мая</w:t>
            </w:r>
          </w:p>
          <w:p w:rsidR="00E74F1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12.00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3041FE" w:rsidRDefault="00E74F10" w:rsidP="003041FE">
            <w:pPr>
              <w:snapToGrid w:val="0"/>
              <w:rPr>
                <w:rFonts w:ascii="Times New Roman" w:hAnsi="Times New Roman"/>
                <w:sz w:val="24"/>
              </w:rPr>
            </w:pPr>
            <w:r w:rsidRPr="003041FE">
              <w:rPr>
                <w:rFonts w:ascii="Times New Roman" w:hAnsi="Times New Roman"/>
                <w:sz w:val="24"/>
              </w:rPr>
              <w:t>8 мая</w:t>
            </w:r>
          </w:p>
          <w:p w:rsidR="00E74F10" w:rsidRDefault="00E74F10" w:rsidP="003041FE">
            <w:pPr>
              <w:snapToGrid w:val="0"/>
              <w:rPr>
                <w:rFonts w:ascii="Times New Roman" w:hAnsi="Times New Roman"/>
                <w:sz w:val="24"/>
              </w:rPr>
            </w:pPr>
            <w:r w:rsidRPr="003041FE">
              <w:rPr>
                <w:rFonts w:ascii="Times New Roman" w:hAnsi="Times New Roman"/>
                <w:sz w:val="24"/>
              </w:rPr>
              <w:t>13.00</w:t>
            </w:r>
          </w:p>
          <w:p w:rsidR="00E74F10" w:rsidRDefault="00E74F10" w:rsidP="003041F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Default="00E74F10" w:rsidP="003041F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041F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3041FE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3685" w:type="dxa"/>
          </w:tcPr>
          <w:p w:rsidR="00E74F10" w:rsidRPr="008D4260" w:rsidRDefault="00E74F10" w:rsidP="003206D5">
            <w:pPr>
              <w:rPr>
                <w:rFonts w:ascii="Times New Roman" w:hAnsi="Times New Roman"/>
                <w:sz w:val="24"/>
              </w:rPr>
            </w:pPr>
            <w:r w:rsidRPr="00720DF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МУПК «Парки отдыха «Ривьера–Сочи»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20DF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Парк культуры и отдыха «Ривьера»</w:t>
            </w:r>
          </w:p>
          <w:p w:rsidR="00E74F10" w:rsidRPr="00720DFE" w:rsidRDefault="00E74F10" w:rsidP="003A668F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E74F10" w:rsidRPr="008D4260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 xml:space="preserve">«Зарничка»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и</w:t>
            </w: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гра для детей, </w:t>
            </w:r>
          </w:p>
          <w:p w:rsidR="00E74F10" w:rsidRDefault="00E74F10" w:rsidP="003206D5">
            <w:pPr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 xml:space="preserve">посвященная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Дню Победы в Великой Отечественной войне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Default="00E74F10" w:rsidP="003206D5">
            <w:pPr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«Тяжело в учении – легко в бою!»</w:t>
            </w:r>
            <w:r>
              <w:rPr>
                <w:rFonts w:ascii="Times New Roman" w:hAnsi="Times New Roman"/>
                <w:sz w:val="24"/>
              </w:rPr>
              <w:t>,  к</w:t>
            </w:r>
            <w:r w:rsidRPr="008D4260">
              <w:rPr>
                <w:rFonts w:ascii="Times New Roman" w:hAnsi="Times New Roman"/>
                <w:sz w:val="24"/>
              </w:rPr>
              <w:t>онкурсно-познавательная программа</w:t>
            </w:r>
          </w:p>
          <w:p w:rsidR="00E74F10" w:rsidRPr="008D4260" w:rsidRDefault="00E74F10" w:rsidP="003206D5">
            <w:pPr>
              <w:rPr>
                <w:rFonts w:ascii="Times New Roman" w:hAnsi="Times New Roman"/>
                <w:sz w:val="24"/>
              </w:rPr>
            </w:pPr>
          </w:p>
          <w:p w:rsidR="00E74F10" w:rsidRPr="003041FE" w:rsidRDefault="00E74F10" w:rsidP="003041FE">
            <w:pPr>
              <w:rPr>
                <w:rFonts w:ascii="Times New Roman" w:hAnsi="Times New Roman"/>
                <w:sz w:val="24"/>
              </w:rPr>
            </w:pPr>
            <w:r w:rsidRPr="003041FE">
              <w:rPr>
                <w:rFonts w:ascii="Times New Roman" w:hAnsi="Times New Roman"/>
                <w:sz w:val="24"/>
              </w:rPr>
              <w:t xml:space="preserve"> «Фронтовики, наденьте ордена!»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3041FE">
              <w:rPr>
                <w:rFonts w:ascii="Times New Roman" w:hAnsi="Times New Roman"/>
                <w:sz w:val="24"/>
              </w:rPr>
              <w:t xml:space="preserve">онцерт </w:t>
            </w:r>
          </w:p>
          <w:p w:rsidR="00E74F10" w:rsidRDefault="00E74F10" w:rsidP="003041FE">
            <w:pPr>
              <w:rPr>
                <w:rFonts w:ascii="Times New Roman" w:hAnsi="Times New Roman"/>
                <w:sz w:val="24"/>
              </w:rPr>
            </w:pPr>
            <w:r w:rsidRPr="003041FE">
              <w:rPr>
                <w:rFonts w:ascii="Times New Roman" w:hAnsi="Times New Roman"/>
                <w:sz w:val="24"/>
              </w:rPr>
              <w:t>«Народного» хора ветеранов и «Народного»   хора «Русская песня»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74F10" w:rsidRDefault="00E74F10" w:rsidP="003041FE">
            <w:pPr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041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Чествование участников хора ветеранов и ансамбля «Русская песня» в кафе парка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E74F10" w:rsidRPr="00077FF4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685" w:type="dxa"/>
          </w:tcPr>
          <w:p w:rsidR="00E74F10" w:rsidRPr="00077FF4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а «Подвиг во имя жизни»</w:t>
            </w:r>
          </w:p>
        </w:tc>
        <w:tc>
          <w:tcPr>
            <w:tcW w:w="5245" w:type="dxa"/>
          </w:tcPr>
          <w:p w:rsidR="00E74F10" w:rsidRPr="00077FF4" w:rsidRDefault="00E74F10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«Подвиг во имя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митинг памяти 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CD1787" w:rsidRDefault="00E74F10" w:rsidP="008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78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  <w:p w:rsidR="00E74F10" w:rsidRPr="00CD1787" w:rsidRDefault="00E74F10" w:rsidP="008D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CD1787" w:rsidRDefault="00E74F10" w:rsidP="008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7">
              <w:rPr>
                <w:rFonts w:ascii="Times New Roman" w:hAnsi="Times New Roman" w:cs="Times New Roman"/>
                <w:sz w:val="24"/>
                <w:szCs w:val="24"/>
              </w:rPr>
              <w:t>Муниципальные кинотеатры города Сочи</w:t>
            </w:r>
          </w:p>
        </w:tc>
        <w:tc>
          <w:tcPr>
            <w:tcW w:w="5245" w:type="dxa"/>
          </w:tcPr>
          <w:p w:rsidR="00E74F10" w:rsidRPr="00CD1787" w:rsidRDefault="00E74F10" w:rsidP="008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кинофильмов о Великой Отечественной войне 1941-1945 гг.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4F10" w:rsidRPr="00077FF4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74F10" w:rsidRPr="00D140EC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077FF4" w:rsidRDefault="00E74F10" w:rsidP="00247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«Завокзальный»</w:t>
            </w:r>
          </w:p>
        </w:tc>
        <w:tc>
          <w:tcPr>
            <w:tcW w:w="5245" w:type="dxa"/>
          </w:tcPr>
          <w:p w:rsidR="00E74F10" w:rsidRPr="00077FF4" w:rsidRDefault="00E74F10" w:rsidP="00A9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павших будем достойны», м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итинг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Великой Отечественной войны 1941-1945 годов</w:t>
            </w:r>
          </w:p>
        </w:tc>
      </w:tr>
      <w:tr w:rsidR="00E74F10" w:rsidRPr="00D140EC" w:rsidTr="00E74F10">
        <w:trPr>
          <w:trHeight w:val="1130"/>
        </w:trPr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4F10" w:rsidRPr="00D140EC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3685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колонны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площади по Курортному проспекту к стеле «Подвиг во имя жизни»</w:t>
            </w:r>
          </w:p>
          <w:p w:rsidR="00E74F10" w:rsidRPr="00077FF4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F10" w:rsidRPr="007C05DF" w:rsidRDefault="00E74F10" w:rsidP="008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DF">
              <w:rPr>
                <w:rFonts w:ascii="Times New Roman" w:hAnsi="Times New Roman" w:cs="Times New Roman"/>
                <w:sz w:val="24"/>
                <w:szCs w:val="24"/>
              </w:rPr>
              <w:t>«Полотно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5DF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F10" w:rsidRPr="007C05DF" w:rsidRDefault="00E74F10" w:rsidP="0085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DF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5DF">
              <w:rPr>
                <w:rFonts w:ascii="Times New Roman" w:hAnsi="Times New Roman" w:cs="Times New Roman"/>
                <w:sz w:val="24"/>
                <w:szCs w:val="24"/>
              </w:rPr>
              <w:t xml:space="preserve">  акция увековечивания ушедших из жизни воинов Великой Отечественной войны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74F10" w:rsidRPr="00077FF4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B4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  <w:p w:rsidR="00E74F10" w:rsidRPr="005119A9" w:rsidRDefault="00E74F10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685" w:type="dxa"/>
          </w:tcPr>
          <w:p w:rsidR="00E74F10" w:rsidRPr="00077FF4" w:rsidRDefault="00E74F10" w:rsidP="0024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у Южного мола сочинского морского порта</w:t>
            </w:r>
          </w:p>
        </w:tc>
        <w:tc>
          <w:tcPr>
            <w:tcW w:w="5245" w:type="dxa"/>
          </w:tcPr>
          <w:p w:rsidR="00E74F10" w:rsidRPr="00077FF4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трансляция «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Парада Победы на Красной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Акция «Солдатская каша»</w:t>
            </w: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сотрудников спецназа Южного межрегионального учебного центра по рукопашному бою. Выставка вооружения и боевой техники.</w:t>
            </w: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«Рекорд Победы», молодежная акция</w:t>
            </w: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финалистов городского конкурса строя и песни, казачьих классов торжественным маршем в честь  72-й годовщины Победы в Великой Отечественной войне 1941-1945 годов</w:t>
            </w: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Победы», гала-концерт</w:t>
            </w:r>
          </w:p>
          <w:p w:rsidR="00E74F10" w:rsidRPr="00077FF4" w:rsidRDefault="00E74F10" w:rsidP="00A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</w:tr>
      <w:tr w:rsidR="00E74F10" w:rsidRPr="008D4260" w:rsidTr="00E74F10">
        <w:trPr>
          <w:trHeight w:val="728"/>
        </w:trPr>
        <w:tc>
          <w:tcPr>
            <w:tcW w:w="851" w:type="dxa"/>
          </w:tcPr>
          <w:p w:rsidR="00E74F10" w:rsidRPr="008D4260" w:rsidRDefault="00E74F10" w:rsidP="00B4657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hAnsi="Times New Roman"/>
                <w:sz w:val="24"/>
              </w:rPr>
              <w:t>9 мая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8D4260">
              <w:rPr>
                <w:rFonts w:ascii="Times New Roman" w:hAnsi="Times New Roman"/>
                <w:sz w:val="24"/>
              </w:rPr>
              <w:t>10.30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11.30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13.00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14.00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74F10" w:rsidRPr="008D4260" w:rsidRDefault="00E74F10" w:rsidP="003206D5">
            <w:pPr>
              <w:snapToGrid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15.00</w:t>
            </w:r>
          </w:p>
          <w:p w:rsidR="00E74F10" w:rsidRPr="008D4260" w:rsidRDefault="00E74F10" w:rsidP="003206D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E74F10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0DF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МУПК «Парки отдыха «Ривьера–Сочи»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20DF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Парк культуры и отдыха «Ривьера»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,у Центральных ворот</w:t>
            </w:r>
          </w:p>
          <w:p w:rsidR="00E74F10" w:rsidRPr="008D4260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 фонтана</w:t>
            </w:r>
          </w:p>
        </w:tc>
        <w:tc>
          <w:tcPr>
            <w:tcW w:w="5245" w:type="dxa"/>
          </w:tcPr>
          <w:p w:rsidR="00E74F10" w:rsidRPr="00B46736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hAnsi="Times New Roman"/>
                <w:sz w:val="24"/>
              </w:rPr>
              <w:t>«</w:t>
            </w:r>
            <w:r w:rsidRPr="008D4260">
              <w:rPr>
                <w:rFonts w:ascii="Times New Roman" w:hAnsi="Times New Roman"/>
                <w:sz w:val="24"/>
                <w:shd w:val="clear" w:color="auto" w:fill="FFFFFF"/>
              </w:rPr>
              <w:t>Великий Май, победный Май!</w:t>
            </w:r>
            <w:r w:rsidRPr="008D4260"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онцертная программа духового оркестра</w:t>
            </w:r>
          </w:p>
          <w:p w:rsidR="00E74F10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D4260">
              <w:rPr>
                <w:rFonts w:ascii="Times New Roman" w:hAnsi="Times New Roman"/>
                <w:sz w:val="24"/>
              </w:rPr>
              <w:t>«Пусть всегда будет солнце!»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8D4260">
              <w:rPr>
                <w:rFonts w:ascii="Times New Roman" w:eastAsia="Times New Roman" w:hAnsi="Times New Roman"/>
                <w:sz w:val="24"/>
                <w:lang w:eastAsia="ru-RU"/>
              </w:rPr>
              <w:t>онцертно-развлекательная программа</w:t>
            </w:r>
          </w:p>
          <w:p w:rsidR="00E74F10" w:rsidRDefault="00E74F10" w:rsidP="003206D5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74F10" w:rsidRDefault="00E74F10" w:rsidP="003206D5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8D4260">
              <w:t>«Как хорошо на свете без войны!</w:t>
            </w:r>
            <w:r w:rsidRPr="008D4260">
              <w:rPr>
                <w:rStyle w:val="hcc"/>
                <w:bdr w:val="none" w:sz="0" w:space="0" w:color="auto" w:frame="1"/>
              </w:rPr>
              <w:t>»</w:t>
            </w:r>
            <w:r>
              <w:rPr>
                <w:rStyle w:val="hcc"/>
                <w:bdr w:val="none" w:sz="0" w:space="0" w:color="auto" w:frame="1"/>
              </w:rPr>
              <w:t>, к</w:t>
            </w:r>
            <w:r>
              <w:t xml:space="preserve">онцертная программа </w:t>
            </w:r>
            <w:r w:rsidRPr="008D4260">
              <w:t>с участием лауреата Всероссийского конкурса</w:t>
            </w:r>
            <w:r>
              <w:t xml:space="preserve"> эстрадной песни Г. Александрова</w:t>
            </w:r>
          </w:p>
          <w:p w:rsidR="00E74F10" w:rsidRPr="008D4260" w:rsidRDefault="00E74F10" w:rsidP="003206D5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8D4260">
              <w:t>«А гармонь зовет куда-то…»</w:t>
            </w:r>
            <w:r>
              <w:t>, п</w:t>
            </w:r>
            <w:r w:rsidRPr="008D4260">
              <w:t>есенно-музыкальная площадка</w:t>
            </w:r>
          </w:p>
          <w:p w:rsidR="00E74F10" w:rsidRPr="003206D5" w:rsidRDefault="00E74F10" w:rsidP="003206D5">
            <w:pPr>
              <w:rPr>
                <w:rFonts w:ascii="Times New Roman" w:hAnsi="Times New Roman"/>
                <w:sz w:val="24"/>
              </w:rPr>
            </w:pPr>
            <w:r w:rsidRPr="003206D5">
              <w:rPr>
                <w:rFonts w:ascii="Times New Roman" w:hAnsi="Times New Roman" w:cs="Times New Roman"/>
                <w:sz w:val="24"/>
                <w:szCs w:val="24"/>
              </w:rPr>
              <w:t>«В парке Чаир»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D4260">
              <w:rPr>
                <w:rFonts w:ascii="Times New Roman" w:hAnsi="Times New Roman"/>
                <w:sz w:val="24"/>
              </w:rPr>
              <w:t>онцерт вокально-инструментального ансамбля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640654" w:rsidRDefault="00E74F10" w:rsidP="00A1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4">
              <w:rPr>
                <w:rFonts w:ascii="Times New Roman" w:hAnsi="Times New Roman" w:cs="Times New Roman"/>
                <w:sz w:val="24"/>
                <w:szCs w:val="24"/>
              </w:rPr>
              <w:t xml:space="preserve">9 мая, </w:t>
            </w:r>
          </w:p>
          <w:p w:rsidR="00E74F10" w:rsidRPr="00640654" w:rsidRDefault="00E74F10" w:rsidP="00A1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06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E74F10" w:rsidRPr="00640654" w:rsidRDefault="00E74F10" w:rsidP="00A1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54">
              <w:rPr>
                <w:rFonts w:ascii="Times New Roman" w:hAnsi="Times New Roman" w:cs="Times New Roman"/>
                <w:sz w:val="24"/>
                <w:szCs w:val="24"/>
              </w:rPr>
              <w:t>Ротонда (ул. Несербская, 5/9)</w:t>
            </w:r>
          </w:p>
        </w:tc>
        <w:tc>
          <w:tcPr>
            <w:tcW w:w="5245" w:type="dxa"/>
          </w:tcPr>
          <w:p w:rsidR="00E74F10" w:rsidRPr="00640654" w:rsidRDefault="00E74F10" w:rsidP="00A1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память» фронтовая лирика. Стихи о войне, письма с фронта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мая, </w:t>
            </w:r>
          </w:p>
          <w:p w:rsidR="00E74F10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E74F10" w:rsidRPr="00077FF4" w:rsidRDefault="00E74F10" w:rsidP="0026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Шествие колонны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Ротонды до площади Южного мола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сочинского морского порта</w:t>
            </w:r>
          </w:p>
        </w:tc>
        <w:tc>
          <w:tcPr>
            <w:tcW w:w="5245" w:type="dxa"/>
          </w:tcPr>
          <w:p w:rsidR="00E74F10" w:rsidRPr="00DE4AE6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Прохождение финалистов городского конкурса строя и песни, казачьих классов торжественным маршем в честь  72-й годовщины Победы в Великой Отечественной войне 1941-1945 годов</w:t>
            </w:r>
          </w:p>
        </w:tc>
      </w:tr>
      <w:tr w:rsidR="00E74F10" w:rsidRPr="00D140EC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74F10" w:rsidRPr="00D140EC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5" w:type="dxa"/>
          </w:tcPr>
          <w:p w:rsidR="00E74F10" w:rsidRPr="00077FF4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Шествие колонны от Северного мола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ул. Несебрской к площади Южного мола сочинского морского порта </w:t>
            </w:r>
          </w:p>
        </w:tc>
        <w:tc>
          <w:tcPr>
            <w:tcW w:w="5245" w:type="dxa"/>
          </w:tcPr>
          <w:p w:rsidR="00E74F10" w:rsidRPr="00077FF4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памяти»,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акция</w:t>
            </w:r>
          </w:p>
        </w:tc>
      </w:tr>
      <w:tr w:rsidR="00E74F10" w:rsidRPr="00DE4AE6" w:rsidTr="00E74F10">
        <w:tc>
          <w:tcPr>
            <w:tcW w:w="851" w:type="dxa"/>
          </w:tcPr>
          <w:p w:rsidR="00E74F10" w:rsidRPr="00DE4AE6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DE4AE6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E74F10" w:rsidRPr="00DE4AE6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E74F10" w:rsidRPr="00DE4AE6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города</w:t>
            </w:r>
          </w:p>
        </w:tc>
        <w:tc>
          <w:tcPr>
            <w:tcW w:w="5245" w:type="dxa"/>
          </w:tcPr>
          <w:p w:rsidR="00E74F10" w:rsidRPr="00DE4AE6" w:rsidRDefault="00E74F10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E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музеях города</w:t>
            </w:r>
          </w:p>
        </w:tc>
      </w:tr>
      <w:tr w:rsidR="00E74F10" w:rsidRPr="00720DFE" w:rsidTr="00A32FAB">
        <w:tc>
          <w:tcPr>
            <w:tcW w:w="11340" w:type="dxa"/>
            <w:gridSpan w:val="4"/>
          </w:tcPr>
          <w:p w:rsidR="00E74F10" w:rsidRPr="00E74F10" w:rsidRDefault="00E74F10" w:rsidP="00E74F10">
            <w:pPr>
              <w:pStyle w:val="a8"/>
              <w:jc w:val="center"/>
              <w:rPr>
                <w:b/>
                <w:bCs/>
                <w:sz w:val="24"/>
                <w:szCs w:val="24"/>
              </w:rPr>
            </w:pPr>
            <w:r w:rsidRPr="00E74F10">
              <w:rPr>
                <w:b/>
                <w:bCs/>
                <w:sz w:val="24"/>
                <w:szCs w:val="24"/>
              </w:rPr>
              <w:lastRenderedPageBreak/>
              <w:t>Центральный район</w:t>
            </w:r>
          </w:p>
        </w:tc>
      </w:tr>
      <w:tr w:rsidR="00E74F10" w:rsidRPr="00720DFE" w:rsidTr="00E74F10">
        <w:tc>
          <w:tcPr>
            <w:tcW w:w="851" w:type="dxa"/>
          </w:tcPr>
          <w:p w:rsidR="00E74F10" w:rsidRPr="00720DFE" w:rsidRDefault="00E74F10" w:rsidP="004D3B1D">
            <w:pPr>
              <w:pStyle w:val="af2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:rsidR="00E74F10" w:rsidRPr="00720DFE" w:rsidRDefault="00E74F10" w:rsidP="003206D5">
            <w:pPr>
              <w:pStyle w:val="a8"/>
              <w:jc w:val="left"/>
              <w:rPr>
                <w:sz w:val="24"/>
                <w:szCs w:val="24"/>
              </w:rPr>
            </w:pPr>
            <w:r w:rsidRPr="00720DFE">
              <w:rPr>
                <w:sz w:val="24"/>
                <w:szCs w:val="24"/>
              </w:rPr>
              <w:t>Площадь микрорайона «КСМ» ул. Труда</w:t>
            </w:r>
          </w:p>
        </w:tc>
        <w:tc>
          <w:tcPr>
            <w:tcW w:w="5245" w:type="dxa"/>
          </w:tcPr>
          <w:p w:rsidR="00E74F10" w:rsidRPr="00720DFE" w:rsidRDefault="00E74F10" w:rsidP="003206D5">
            <w:pPr>
              <w:pStyle w:val="a8"/>
              <w:jc w:val="left"/>
              <w:rPr>
                <w:sz w:val="24"/>
                <w:szCs w:val="24"/>
              </w:rPr>
            </w:pPr>
            <w:r w:rsidRPr="00720DFE">
              <w:rPr>
                <w:bCs/>
                <w:sz w:val="24"/>
                <w:szCs w:val="24"/>
              </w:rPr>
              <w:t>«Это надо не мертвым, это надо живым!», праздничный концерт и чествование ветеранов микрорайона «КСМ»</w:t>
            </w:r>
          </w:p>
        </w:tc>
      </w:tr>
      <w:tr w:rsidR="00E74F10" w:rsidRPr="00720DFE" w:rsidTr="00E74F10">
        <w:tc>
          <w:tcPr>
            <w:tcW w:w="851" w:type="dxa"/>
          </w:tcPr>
          <w:p w:rsidR="00E74F10" w:rsidRPr="00720DFE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85" w:type="dxa"/>
          </w:tcPr>
          <w:p w:rsidR="00E74F10" w:rsidRPr="00887ABA" w:rsidRDefault="00E74F10" w:rsidP="001D3097">
            <w:pPr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</w:t>
            </w:r>
            <w:r w:rsidRPr="0088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ABA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«Сочинское концертно-филармоническое объединение»</w:t>
            </w:r>
          </w:p>
          <w:p w:rsidR="00E74F10" w:rsidRPr="00720DFE" w:rsidRDefault="00E74F10" w:rsidP="001D309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</w:t>
            </w:r>
          </w:p>
        </w:tc>
        <w:tc>
          <w:tcPr>
            <w:tcW w:w="5245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 театрализованная концертная программа, посвященная 72-й годовщине ВОВ 1941-1945 г.г.</w:t>
            </w:r>
            <w:r w:rsidRPr="00720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4F10" w:rsidRPr="00720DFE" w:rsidTr="00E74F10">
        <w:tc>
          <w:tcPr>
            <w:tcW w:w="851" w:type="dxa"/>
          </w:tcPr>
          <w:p w:rsidR="00E74F10" w:rsidRPr="00720DFE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Спортивная база МОБУ лицей №23</w:t>
            </w:r>
          </w:p>
        </w:tc>
        <w:tc>
          <w:tcPr>
            <w:tcW w:w="5245" w:type="dxa"/>
          </w:tcPr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Турнир Центрального района города Сочи по баскетболу среди команд, сформированных по месту жительства, посвященный Дню Победы в Великой Отечественной войне</w:t>
            </w:r>
          </w:p>
        </w:tc>
      </w:tr>
      <w:tr w:rsidR="00E74F10" w:rsidRPr="00720DFE" w:rsidTr="00E74F10">
        <w:tc>
          <w:tcPr>
            <w:tcW w:w="851" w:type="dxa"/>
          </w:tcPr>
          <w:p w:rsidR="00E74F10" w:rsidRPr="00720DFE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школа</w:t>
            </w:r>
          </w:p>
          <w:p w:rsidR="00E74F10" w:rsidRPr="00720DFE" w:rsidRDefault="00E74F10" w:rsidP="003206D5">
            <w:pPr>
              <w:pStyle w:val="a8"/>
              <w:jc w:val="left"/>
              <w:rPr>
                <w:sz w:val="24"/>
                <w:szCs w:val="24"/>
                <w:lang w:eastAsia="en-US"/>
              </w:rPr>
            </w:pPr>
            <w:r w:rsidRPr="00720DFE">
              <w:rPr>
                <w:sz w:val="24"/>
                <w:szCs w:val="24"/>
              </w:rPr>
              <w:t>ул. Воровского, 58.</w:t>
            </w:r>
          </w:p>
        </w:tc>
        <w:tc>
          <w:tcPr>
            <w:tcW w:w="5245" w:type="dxa"/>
          </w:tcPr>
          <w:p w:rsidR="00E74F10" w:rsidRPr="00720DFE" w:rsidRDefault="00E74F10" w:rsidP="003206D5">
            <w:pPr>
              <w:pStyle w:val="a8"/>
              <w:jc w:val="left"/>
              <w:rPr>
                <w:sz w:val="24"/>
                <w:szCs w:val="24"/>
              </w:rPr>
            </w:pPr>
            <w:r w:rsidRPr="00720DFE">
              <w:rPr>
                <w:sz w:val="24"/>
                <w:szCs w:val="24"/>
              </w:rPr>
              <w:t>Открытый турнир Центрального района города Сочи по шахматам среди ветеранов и жителей, посвященный Дню Победы в Великой Отечественной войне</w:t>
            </w:r>
          </w:p>
        </w:tc>
      </w:tr>
      <w:tr w:rsidR="00E74F10" w:rsidRPr="00720DFE" w:rsidTr="00E74F10">
        <w:tc>
          <w:tcPr>
            <w:tcW w:w="851" w:type="dxa"/>
          </w:tcPr>
          <w:p w:rsidR="00E74F10" w:rsidRPr="00720DFE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E74F10" w:rsidRPr="00720DFE" w:rsidRDefault="00E74F10" w:rsidP="0032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Гагарина,73</w:t>
            </w:r>
          </w:p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eastAsia="Calibri" w:hAnsi="Times New Roman" w:cs="Times New Roman"/>
                <w:sz w:val="24"/>
                <w:szCs w:val="24"/>
              </w:rPr>
              <w:t>СК ОАО Водоканал</w:t>
            </w:r>
          </w:p>
        </w:tc>
        <w:tc>
          <w:tcPr>
            <w:tcW w:w="5245" w:type="dxa"/>
          </w:tcPr>
          <w:p w:rsidR="00E74F10" w:rsidRPr="00720DFE" w:rsidRDefault="00E74F10" w:rsidP="003206D5">
            <w:pPr>
              <w:tabs>
                <w:tab w:val="left" w:pos="15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DF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Центрального района города Сочи по настольному теннису среди ветеранов и жителей, посвященный Дню Победы в Великой Отечественной войне</w:t>
            </w:r>
          </w:p>
        </w:tc>
      </w:tr>
      <w:tr w:rsidR="00E74F10" w:rsidRPr="00B46736" w:rsidTr="00E74F10">
        <w:tc>
          <w:tcPr>
            <w:tcW w:w="851" w:type="dxa"/>
          </w:tcPr>
          <w:p w:rsidR="00E74F10" w:rsidRPr="00B46736" w:rsidRDefault="00E74F10" w:rsidP="00B46736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B4673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36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E74F10" w:rsidRPr="00B46736" w:rsidRDefault="00E74F10" w:rsidP="00B4673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E74F10" w:rsidRPr="00B46736" w:rsidRDefault="00E74F10" w:rsidP="00B4673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 w:rsidRPr="00B46736">
              <w:rPr>
                <w:rFonts w:ascii="Times New Roman" w:hAnsi="Times New Roman" w:cs="Times New Roman"/>
                <w:sz w:val="24"/>
                <w:szCs w:val="24"/>
              </w:rPr>
              <w:t>«ГДК «Юбилейный»</w:t>
            </w:r>
          </w:p>
        </w:tc>
        <w:tc>
          <w:tcPr>
            <w:tcW w:w="5245" w:type="dxa"/>
          </w:tcPr>
          <w:p w:rsidR="00E74F10" w:rsidRPr="00B46736" w:rsidRDefault="00E74F10" w:rsidP="00B4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6736">
              <w:rPr>
                <w:rFonts w:ascii="Times New Roman" w:hAnsi="Times New Roman" w:cs="Times New Roman"/>
                <w:bCs/>
                <w:sz w:val="24"/>
                <w:szCs w:val="24"/>
              </w:rPr>
              <w:t>На рубеже бессмертия», праздничный концерт и чествование ветеранов микрорайона «Донской»</w:t>
            </w:r>
          </w:p>
        </w:tc>
      </w:tr>
      <w:tr w:rsidR="00E74F10" w:rsidRPr="00D33E5A" w:rsidTr="00E74F10">
        <w:tc>
          <w:tcPr>
            <w:tcW w:w="851" w:type="dxa"/>
          </w:tcPr>
          <w:p w:rsidR="00E74F10" w:rsidRPr="00D33E5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мая  </w:t>
            </w:r>
          </w:p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</w:t>
            </w:r>
          </w:p>
          <w:p w:rsidR="00E74F10" w:rsidRPr="004B130E" w:rsidRDefault="00E74F10" w:rsidP="003206D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Комсомольский сквер, </w:t>
            </w:r>
          </w:p>
          <w:p w:rsidR="00E74F10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 Солдату-Сочинцу </w:t>
            </w:r>
          </w:p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>итинг памяти</w:t>
            </w:r>
          </w:p>
        </w:tc>
      </w:tr>
      <w:tr w:rsidR="00E74F10" w:rsidRPr="00D33E5A" w:rsidTr="00E74F10">
        <w:tc>
          <w:tcPr>
            <w:tcW w:w="851" w:type="dxa"/>
          </w:tcPr>
          <w:p w:rsidR="00E74F10" w:rsidRPr="00D33E5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4B130E" w:rsidRDefault="00E74F10" w:rsidP="003206D5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 мая  </w:t>
            </w:r>
          </w:p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3685" w:type="dxa"/>
          </w:tcPr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Ул. Дагомысская,45</w:t>
            </w:r>
          </w:p>
        </w:tc>
        <w:tc>
          <w:tcPr>
            <w:tcW w:w="5245" w:type="dxa"/>
          </w:tcPr>
          <w:p w:rsidR="00E74F10" w:rsidRPr="004B130E" w:rsidRDefault="00E74F10" w:rsidP="00320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венков и цветов к «Памятник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Алеше» на кладбище на Дагомысс</w:t>
            </w: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</w:p>
          <w:p w:rsidR="00E74F10" w:rsidRPr="004B130E" w:rsidRDefault="00E74F10" w:rsidP="003206D5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4F10" w:rsidRPr="00EA5BE8" w:rsidTr="00AC716E">
        <w:tc>
          <w:tcPr>
            <w:tcW w:w="11340" w:type="dxa"/>
            <w:gridSpan w:val="4"/>
          </w:tcPr>
          <w:p w:rsidR="00E74F10" w:rsidRPr="00E74F10" w:rsidRDefault="00E74F10" w:rsidP="00E74F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10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 район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sz w:val="24"/>
                <w:szCs w:val="24"/>
              </w:rPr>
              <w:t>Башня «Ахун»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Социально-патриотическая акция по водружению флага Победы на башне Ахун  </w:t>
            </w: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«Неугасимый  свет Победы»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6 мая,</w:t>
            </w:r>
          </w:p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ДТиД «Луч»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Гала - концерт Лауреатов  </w:t>
            </w:r>
            <w:r w:rsidRPr="00EA5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детско-юношеского конкурса «Как хорошо на свете без войны!» «Песни весны и Победы!»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8 мая,</w:t>
            </w:r>
          </w:p>
          <w:p w:rsidR="00E74F10" w:rsidRPr="00EA5BE8" w:rsidRDefault="00E74F10" w:rsidP="00B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РДК «Аэлита», сквер 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sz w:val="24"/>
                <w:szCs w:val="24"/>
              </w:rPr>
              <w:t>Митинг памяти «День великой гордости и боли»</w:t>
            </w:r>
          </w:p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«Солдатская каша»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9 мая,</w:t>
            </w:r>
          </w:p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м/н Хоста, ул. Октября, памятный знак красным партизанам и красногвардейцам</w:t>
            </w:r>
          </w:p>
          <w:p w:rsidR="00E74F10" w:rsidRPr="00EA5BE8" w:rsidRDefault="00E74F10" w:rsidP="00B005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</w:t>
            </w:r>
            <w:r w:rsidRPr="00EA5BE8">
              <w:rPr>
                <w:rFonts w:ascii="Times New Roman" w:eastAsia="Times New Roman" w:hAnsi="Times New Roman" w:cs="Times New Roman"/>
                <w:sz w:val="24"/>
                <w:szCs w:val="24"/>
              </w:rPr>
              <w:t>Чтить и помнить!</w:t>
            </w:r>
            <w:r w:rsidRPr="00EA5B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9 мая,</w:t>
            </w:r>
          </w:p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м/н Хоста  ул. Платановая, стела «Героям Хостинцам, погибшим в 19410-01945 годах» 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Митинг  «Ушедшим в бой последний посвящаем!»</w:t>
            </w: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9 мая,</w:t>
            </w:r>
          </w:p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м/н Хоста, ул. Железнодорожная, Сквер 50 лет Победы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«Победа остается молодой!»</w:t>
            </w:r>
          </w:p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«Солдатская каша»</w:t>
            </w:r>
          </w:p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F10" w:rsidRPr="00EA5BE8" w:rsidTr="00E74F10">
        <w:tc>
          <w:tcPr>
            <w:tcW w:w="851" w:type="dxa"/>
          </w:tcPr>
          <w:p w:rsidR="00E74F10" w:rsidRPr="00EA5BE8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9 мая,</w:t>
            </w:r>
          </w:p>
          <w:p w:rsidR="00E74F10" w:rsidRPr="00EA5BE8" w:rsidRDefault="00E74F10" w:rsidP="00B005D9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8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м/н Хоста, ул. Октября, площадь ДТиД «Луч»</w:t>
            </w:r>
          </w:p>
        </w:tc>
        <w:tc>
          <w:tcPr>
            <w:tcW w:w="5245" w:type="dxa"/>
          </w:tcPr>
          <w:p w:rsidR="00E74F10" w:rsidRPr="00EA5BE8" w:rsidRDefault="00E74F10" w:rsidP="00B005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BE8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«Майское разноцветье Победы»</w:t>
            </w:r>
          </w:p>
        </w:tc>
      </w:tr>
      <w:tr w:rsidR="00E74F10" w:rsidRPr="00657D37" w:rsidTr="00FA6E7B">
        <w:tc>
          <w:tcPr>
            <w:tcW w:w="851" w:type="dxa"/>
          </w:tcPr>
          <w:p w:rsidR="00E74F10" w:rsidRPr="00657D37" w:rsidRDefault="00E74F10" w:rsidP="00E74F10">
            <w:pPr>
              <w:pStyle w:val="af2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3"/>
          </w:tcPr>
          <w:p w:rsidR="00E74F10" w:rsidRPr="00E74F10" w:rsidRDefault="00E74F10" w:rsidP="00E74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4F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Адлерский район</w:t>
            </w:r>
          </w:p>
        </w:tc>
      </w:tr>
      <w:tr w:rsidR="00E74F10" w:rsidRPr="00657D37" w:rsidTr="00E74F10">
        <w:tc>
          <w:tcPr>
            <w:tcW w:w="851" w:type="dxa"/>
          </w:tcPr>
          <w:p w:rsidR="00E74F10" w:rsidRPr="00657D37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-22.00</w:t>
            </w:r>
          </w:p>
          <w:p w:rsidR="00E74F10" w:rsidRPr="00C37945" w:rsidRDefault="00E74F10" w:rsidP="008D42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г. Сочи Адлерский филиал «Парка Ривьера – Сочи»</w:t>
            </w:r>
          </w:p>
          <w:p w:rsidR="00E74F10" w:rsidRPr="00C37945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Ромашек, 1</w:t>
            </w:r>
          </w:p>
        </w:tc>
        <w:tc>
          <w:tcPr>
            <w:tcW w:w="5245" w:type="dxa"/>
          </w:tcPr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«Стяг Победы». Сборный концерт</w:t>
            </w:r>
            <w:r w:rsidRPr="00C3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поют солдаты – спокойно дети спят»</w:t>
            </w:r>
          </w:p>
        </w:tc>
      </w:tr>
      <w:tr w:rsidR="00E74F10" w:rsidRPr="006B7896" w:rsidTr="00E74F10">
        <w:tc>
          <w:tcPr>
            <w:tcW w:w="851" w:type="dxa"/>
          </w:tcPr>
          <w:p w:rsidR="00E74F10" w:rsidRPr="006B7896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F10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F10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 17.00</w:t>
            </w:r>
          </w:p>
          <w:p w:rsidR="00E74F10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 17.00</w:t>
            </w:r>
          </w:p>
          <w:p w:rsidR="00E74F10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 17.00</w:t>
            </w:r>
          </w:p>
          <w:p w:rsidR="00E74F10" w:rsidRPr="00296BA7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17.00</w:t>
            </w:r>
          </w:p>
        </w:tc>
        <w:tc>
          <w:tcPr>
            <w:tcW w:w="3685" w:type="dxa"/>
          </w:tcPr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«Районный дом культуры «Адлер»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Ульянова, 84/4</w:t>
            </w:r>
          </w:p>
        </w:tc>
        <w:tc>
          <w:tcPr>
            <w:tcW w:w="5245" w:type="dxa"/>
          </w:tcPr>
          <w:p w:rsidR="00E74F10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народного творчества «Стяг Победы»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 все-таки мы победили!»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ты вернись с войны солдат»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героях былых времен»</w:t>
            </w:r>
          </w:p>
          <w:p w:rsidR="00E74F10" w:rsidRPr="004D3B1D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«Страницы мужества и славы»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CE4090" w:rsidRDefault="00E74F10" w:rsidP="00CE4090">
            <w:pPr>
              <w:rPr>
                <w:rFonts w:ascii="Times New Roman" w:hAnsi="Times New Roman"/>
                <w:sz w:val="24"/>
                <w:szCs w:val="24"/>
              </w:rPr>
            </w:pPr>
            <w:r w:rsidRPr="00CE4090">
              <w:rPr>
                <w:rFonts w:ascii="Times New Roman" w:hAnsi="Times New Roman"/>
                <w:sz w:val="24"/>
                <w:szCs w:val="24"/>
              </w:rPr>
              <w:t>7 мая 17.00</w:t>
            </w:r>
          </w:p>
          <w:p w:rsidR="00E74F10" w:rsidRPr="00CE4090" w:rsidRDefault="00E74F10" w:rsidP="00CE4090">
            <w:pPr>
              <w:rPr>
                <w:rFonts w:ascii="Times New Roman" w:hAnsi="Times New Roman"/>
                <w:sz w:val="24"/>
                <w:szCs w:val="24"/>
              </w:rPr>
            </w:pPr>
            <w:r w:rsidRPr="00CE4090">
              <w:rPr>
                <w:rFonts w:ascii="Times New Roman" w:hAnsi="Times New Roman"/>
                <w:sz w:val="24"/>
                <w:szCs w:val="24"/>
              </w:rPr>
              <w:t>8 мая 17.00</w:t>
            </w:r>
          </w:p>
          <w:p w:rsidR="00E74F10" w:rsidRPr="00CE4090" w:rsidRDefault="00E74F10" w:rsidP="00CE40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CE4090" w:rsidRDefault="00E74F10" w:rsidP="00CE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 «Районный дом культуры «Адлер»</w:t>
            </w:r>
          </w:p>
          <w:p w:rsidR="00E74F10" w:rsidRPr="00CE4090" w:rsidRDefault="00E74F10" w:rsidP="00CE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Ульянова, 84/4</w:t>
            </w:r>
          </w:p>
        </w:tc>
        <w:tc>
          <w:tcPr>
            <w:tcW w:w="5245" w:type="dxa"/>
          </w:tcPr>
          <w:p w:rsidR="00E74F10" w:rsidRPr="00CE4090" w:rsidRDefault="00E74F10" w:rsidP="00CE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CE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народного творчества «Стяг Победы» </w:t>
            </w:r>
          </w:p>
          <w:p w:rsidR="00E74F10" w:rsidRPr="00CE4090" w:rsidRDefault="00E74F10" w:rsidP="00CE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«Едут, еду по Берлину наши казаки!»</w:t>
            </w:r>
          </w:p>
          <w:p w:rsidR="00E74F10" w:rsidRPr="00CE4090" w:rsidRDefault="00E74F10" w:rsidP="00CE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«Салют героям!»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C914CE" w:rsidRDefault="00E74F10" w:rsidP="004D3B1D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0" w:rsidRPr="00C914CE" w:rsidRDefault="00E74F10" w:rsidP="00C914CE"/>
        </w:tc>
        <w:tc>
          <w:tcPr>
            <w:tcW w:w="1559" w:type="dxa"/>
          </w:tcPr>
          <w:p w:rsidR="00E74F10" w:rsidRPr="008826EC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74F10" w:rsidRPr="008826EC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C37945" w:rsidRDefault="00E74F10" w:rsidP="002563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г. Сочи Адлерский филиал «Парка Ривьера – Сочи»</w:t>
            </w:r>
          </w:p>
          <w:p w:rsidR="00E74F10" w:rsidRPr="008826EC" w:rsidRDefault="00E74F10" w:rsidP="00256330">
            <w:pPr>
              <w:rPr>
                <w:rFonts w:ascii="Times New Roman" w:hAnsi="Times New Roman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Ромашек, 1</w:t>
            </w:r>
          </w:p>
        </w:tc>
        <w:tc>
          <w:tcPr>
            <w:tcW w:w="5245" w:type="dxa"/>
          </w:tcPr>
          <w:p w:rsidR="00E74F10" w:rsidRPr="008826EC" w:rsidRDefault="00E74F10" w:rsidP="008D4260">
            <w:pPr>
              <w:rPr>
                <w:rFonts w:ascii="Times New Roman" w:hAnsi="Times New Roman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посвящённое празднованию Дня Победы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«Легенды расскажут, какими мы были»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8826EC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E74F10" w:rsidRPr="008826EC" w:rsidRDefault="00E74F10" w:rsidP="002452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</w:t>
            </w: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Калинина пересечение с Ленина, ул. Просвещения до ул. Интернациональная площадь у памятника Адлерцам, погибшим в годы ВОВ</w:t>
            </w:r>
          </w:p>
        </w:tc>
        <w:tc>
          <w:tcPr>
            <w:tcW w:w="5245" w:type="dxa"/>
          </w:tcPr>
          <w:p w:rsidR="00E74F10" w:rsidRPr="008826EC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мая </w:t>
            </w:r>
          </w:p>
          <w:p w:rsidR="00E74F10" w:rsidRPr="008826EC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у памятника Адлерцам, погибшим в годы ВОВ,</w:t>
            </w:r>
          </w:p>
        </w:tc>
        <w:tc>
          <w:tcPr>
            <w:tcW w:w="5245" w:type="dxa"/>
          </w:tcPr>
          <w:p w:rsidR="00E74F10" w:rsidRPr="008826EC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торжественное возложение венков и цветов к памятнику погибшим Адлерцам в годы ВОВ «Поклонимся великим тем годам!»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8826EC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E74F10" w:rsidRPr="008826EC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8826EC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реки Мзымта у памятника Адлерцам погибшим в годы ВОВ</w:t>
            </w:r>
          </w:p>
        </w:tc>
        <w:tc>
          <w:tcPr>
            <w:tcW w:w="5245" w:type="dxa"/>
          </w:tcPr>
          <w:p w:rsidR="00E74F10" w:rsidRPr="008826EC" w:rsidRDefault="00E74F10" w:rsidP="008D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sz w:val="24"/>
                <w:szCs w:val="24"/>
              </w:rPr>
              <w:t>Народное праздничное гуляние</w:t>
            </w:r>
          </w:p>
          <w:p w:rsidR="00E74F10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«Фронтовики, наденьте ордена!»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4F10" w:rsidRPr="008826EC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«Солдатская каша»</w:t>
            </w:r>
          </w:p>
        </w:tc>
      </w:tr>
      <w:tr w:rsidR="00E74F10" w:rsidRPr="00006F97" w:rsidTr="00E74F10">
        <w:tc>
          <w:tcPr>
            <w:tcW w:w="851" w:type="dxa"/>
          </w:tcPr>
          <w:p w:rsidR="00E74F10" w:rsidRPr="00576049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C37945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  <w:p w:rsidR="00E74F10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4F10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F10" w:rsidRPr="00C37945" w:rsidRDefault="00E74F10" w:rsidP="008D426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  <w:p w:rsidR="00E74F10" w:rsidRPr="00725E7A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4F10" w:rsidRPr="00C37945" w:rsidRDefault="00E74F10" w:rsidP="008D426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 г. Сочи Адлерский филиал «Парка Ривьера – Сочи»</w:t>
            </w:r>
          </w:p>
          <w:p w:rsidR="00E74F10" w:rsidRPr="00C37945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Ромашек, 1</w:t>
            </w:r>
          </w:p>
        </w:tc>
        <w:tc>
          <w:tcPr>
            <w:tcW w:w="5245" w:type="dxa"/>
          </w:tcPr>
          <w:p w:rsidR="00E74F10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знамя бессмертно!»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«Стяг Победы»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74F10" w:rsidRPr="00C37945" w:rsidRDefault="00E74F10" w:rsidP="008D4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Фейерверк.</w:t>
            </w:r>
          </w:p>
        </w:tc>
      </w:tr>
      <w:tr w:rsidR="00E74F10" w:rsidRPr="003A668F" w:rsidTr="00E03615">
        <w:tc>
          <w:tcPr>
            <w:tcW w:w="11340" w:type="dxa"/>
            <w:gridSpan w:val="4"/>
          </w:tcPr>
          <w:p w:rsidR="00E74F10" w:rsidRPr="00E74F10" w:rsidRDefault="00E74F10" w:rsidP="00E74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E74F10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 район</w:t>
            </w:r>
          </w:p>
        </w:tc>
      </w:tr>
      <w:bookmarkEnd w:id="0"/>
      <w:tr w:rsidR="00E74F10" w:rsidRPr="003A668F" w:rsidTr="00E74F10">
        <w:tc>
          <w:tcPr>
            <w:tcW w:w="851" w:type="dxa"/>
          </w:tcPr>
          <w:p w:rsidR="00E74F10" w:rsidRPr="003A668F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3A668F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E74F10" w:rsidRPr="003A668F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E74F10" w:rsidRPr="003A668F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3A668F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 xml:space="preserve"> памятный знак «МИГ-23»</w:t>
            </w:r>
          </w:p>
        </w:tc>
        <w:tc>
          <w:tcPr>
            <w:tcW w:w="5245" w:type="dxa"/>
          </w:tcPr>
          <w:p w:rsidR="00E74F10" w:rsidRPr="003A668F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открытие обновленного памятного знака, тематическое мероприятие, посвященное 75-летию 236 авиадивизии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18.00</w:t>
            </w:r>
          </w:p>
        </w:tc>
        <w:tc>
          <w:tcPr>
            <w:tcW w:w="3685" w:type="dxa"/>
          </w:tcPr>
          <w:p w:rsidR="00E74F10" w:rsidRPr="00725E7A" w:rsidRDefault="00E74F10" w:rsidP="00CE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CE409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 отдыха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«Дороги Победы!», инсталляция образовательных организаций, районный праздник, посвященный Дню Победы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 отдыха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«Свеча памяти», молодежная акция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площадь к\т «Восход»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«Слава Героям»,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«Бессмертный полк», городская акция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 xml:space="preserve"> «Песни нашей Победы», песенный флэш-моб на ул. Победы, ул. Калараша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Горка Героев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Митинг памяти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Памятный знак «МИГ-23»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памяти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900C8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 отдыха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памяти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900C8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Стела по ул. Калараша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«Поклонимся великим тем годам»</w:t>
            </w:r>
          </w:p>
        </w:tc>
      </w:tr>
      <w:tr w:rsidR="00E74F10" w:rsidRPr="00725E7A" w:rsidTr="00E74F10">
        <w:tc>
          <w:tcPr>
            <w:tcW w:w="851" w:type="dxa"/>
          </w:tcPr>
          <w:p w:rsidR="00E74F10" w:rsidRPr="00725E7A" w:rsidRDefault="00E74F10" w:rsidP="004D3B1D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F10" w:rsidRPr="00725E7A" w:rsidRDefault="00E74F10" w:rsidP="00900C82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3685" w:type="dxa"/>
          </w:tcPr>
          <w:p w:rsidR="00E74F10" w:rsidRPr="00725E7A" w:rsidRDefault="00E74F10" w:rsidP="000F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E7A">
              <w:rPr>
                <w:rFonts w:ascii="Times New Roman" w:hAnsi="Times New Roman" w:cs="Times New Roman"/>
                <w:sz w:val="24"/>
                <w:szCs w:val="24"/>
              </w:rPr>
              <w:t>мкр. Лазаревское</w:t>
            </w:r>
          </w:p>
          <w:p w:rsidR="00E74F10" w:rsidRPr="00725E7A" w:rsidRDefault="00E74F10" w:rsidP="000F0C3D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Парк отдыха</w:t>
            </w:r>
          </w:p>
        </w:tc>
        <w:tc>
          <w:tcPr>
            <w:tcW w:w="5245" w:type="dxa"/>
          </w:tcPr>
          <w:p w:rsidR="00E74F10" w:rsidRPr="00725E7A" w:rsidRDefault="00E74F10" w:rsidP="000F0C3D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5E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«Солдатский привал», народное гуляние</w:t>
            </w:r>
          </w:p>
        </w:tc>
      </w:tr>
    </w:tbl>
    <w:p w:rsidR="004B546D" w:rsidRDefault="004B546D" w:rsidP="00104482">
      <w:pPr>
        <w:spacing w:after="0"/>
        <w:ind w:left="142"/>
        <w:rPr>
          <w:rFonts w:ascii="Times New Roman" w:hAnsi="Times New Roman" w:cs="Times New Roman"/>
        </w:rPr>
      </w:pPr>
    </w:p>
    <w:p w:rsidR="00104482" w:rsidRPr="005A5448" w:rsidRDefault="00104482" w:rsidP="005A544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104482" w:rsidRPr="005A5448" w:rsidSect="000B3E31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A2" w:rsidRDefault="00250CA2" w:rsidP="00B31C23">
      <w:pPr>
        <w:spacing w:after="0" w:line="240" w:lineRule="auto"/>
      </w:pPr>
      <w:r>
        <w:separator/>
      </w:r>
    </w:p>
  </w:endnote>
  <w:endnote w:type="continuationSeparator" w:id="0">
    <w:p w:rsidR="00250CA2" w:rsidRDefault="00250CA2" w:rsidP="00B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A2" w:rsidRDefault="00250CA2" w:rsidP="00B31C23">
      <w:pPr>
        <w:spacing w:after="0" w:line="240" w:lineRule="auto"/>
      </w:pPr>
      <w:r>
        <w:separator/>
      </w:r>
    </w:p>
  </w:footnote>
  <w:footnote w:type="continuationSeparator" w:id="0">
    <w:p w:rsidR="00250CA2" w:rsidRDefault="00250CA2" w:rsidP="00B3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979406"/>
      <w:docPartObj>
        <w:docPartGallery w:val="Page Numbers (Top of Page)"/>
        <w:docPartUnique/>
      </w:docPartObj>
    </w:sdtPr>
    <w:sdtEndPr/>
    <w:sdtContent>
      <w:p w:rsidR="00927803" w:rsidRDefault="0092780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10">
          <w:rPr>
            <w:noProof/>
          </w:rPr>
          <w:t>6</w:t>
        </w:r>
        <w:r>
          <w:fldChar w:fldCharType="end"/>
        </w:r>
      </w:p>
    </w:sdtContent>
  </w:sdt>
  <w:p w:rsidR="00927803" w:rsidRDefault="0092780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AB0"/>
    <w:multiLevelType w:val="hybridMultilevel"/>
    <w:tmpl w:val="391098E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96E"/>
    <w:multiLevelType w:val="hybridMultilevel"/>
    <w:tmpl w:val="32E8465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E0E"/>
    <w:multiLevelType w:val="hybridMultilevel"/>
    <w:tmpl w:val="41EEA4CE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7F00"/>
    <w:multiLevelType w:val="hybridMultilevel"/>
    <w:tmpl w:val="D2103F08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40757"/>
    <w:multiLevelType w:val="hybridMultilevel"/>
    <w:tmpl w:val="03F0715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B30"/>
    <w:multiLevelType w:val="hybridMultilevel"/>
    <w:tmpl w:val="41E4293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7C40"/>
    <w:multiLevelType w:val="hybridMultilevel"/>
    <w:tmpl w:val="7A7C6E50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4997"/>
    <w:multiLevelType w:val="hybridMultilevel"/>
    <w:tmpl w:val="4D341FD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243A"/>
    <w:multiLevelType w:val="hybridMultilevel"/>
    <w:tmpl w:val="E1369A72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1BF2"/>
    <w:multiLevelType w:val="hybridMultilevel"/>
    <w:tmpl w:val="DE202E8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4532F"/>
    <w:multiLevelType w:val="hybridMultilevel"/>
    <w:tmpl w:val="C94CDEE4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80E70"/>
    <w:multiLevelType w:val="hybridMultilevel"/>
    <w:tmpl w:val="065C45E6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3258"/>
    <w:multiLevelType w:val="hybridMultilevel"/>
    <w:tmpl w:val="9552CF6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617EA"/>
    <w:multiLevelType w:val="hybridMultilevel"/>
    <w:tmpl w:val="E132BD1C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3E9C"/>
    <w:multiLevelType w:val="hybridMultilevel"/>
    <w:tmpl w:val="4B2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D"/>
    <w:rsid w:val="00004B04"/>
    <w:rsid w:val="00006F97"/>
    <w:rsid w:val="00023C32"/>
    <w:rsid w:val="00023D84"/>
    <w:rsid w:val="000302A7"/>
    <w:rsid w:val="00044E01"/>
    <w:rsid w:val="000653C7"/>
    <w:rsid w:val="00067D83"/>
    <w:rsid w:val="00085CF3"/>
    <w:rsid w:val="00090EB7"/>
    <w:rsid w:val="0009174F"/>
    <w:rsid w:val="00092322"/>
    <w:rsid w:val="000B3E31"/>
    <w:rsid w:val="000C061D"/>
    <w:rsid w:val="000D0E7D"/>
    <w:rsid w:val="000D61CB"/>
    <w:rsid w:val="000E1BA5"/>
    <w:rsid w:val="000E1D7E"/>
    <w:rsid w:val="000F0C3D"/>
    <w:rsid w:val="00104482"/>
    <w:rsid w:val="00104EEE"/>
    <w:rsid w:val="001058B0"/>
    <w:rsid w:val="00121DA0"/>
    <w:rsid w:val="0012348A"/>
    <w:rsid w:val="00135680"/>
    <w:rsid w:val="0014637A"/>
    <w:rsid w:val="001A05E9"/>
    <w:rsid w:val="001A1CBD"/>
    <w:rsid w:val="001A3B52"/>
    <w:rsid w:val="001B3B4C"/>
    <w:rsid w:val="001D1DF6"/>
    <w:rsid w:val="001D3097"/>
    <w:rsid w:val="001D57EC"/>
    <w:rsid w:val="001E276B"/>
    <w:rsid w:val="00200D9A"/>
    <w:rsid w:val="002244D0"/>
    <w:rsid w:val="002452C4"/>
    <w:rsid w:val="00246DA5"/>
    <w:rsid w:val="00247E4B"/>
    <w:rsid w:val="00247F94"/>
    <w:rsid w:val="00250CA2"/>
    <w:rsid w:val="00254F60"/>
    <w:rsid w:val="00256330"/>
    <w:rsid w:val="002601F2"/>
    <w:rsid w:val="00266979"/>
    <w:rsid w:val="002745F7"/>
    <w:rsid w:val="00296650"/>
    <w:rsid w:val="002D3A67"/>
    <w:rsid w:val="002E30AD"/>
    <w:rsid w:val="002F0E1A"/>
    <w:rsid w:val="003041FE"/>
    <w:rsid w:val="00307887"/>
    <w:rsid w:val="003174D2"/>
    <w:rsid w:val="003206D5"/>
    <w:rsid w:val="003207B0"/>
    <w:rsid w:val="00320B08"/>
    <w:rsid w:val="003377C6"/>
    <w:rsid w:val="00353FCC"/>
    <w:rsid w:val="00393ACF"/>
    <w:rsid w:val="003A668F"/>
    <w:rsid w:val="003B6436"/>
    <w:rsid w:val="003D7E85"/>
    <w:rsid w:val="0041164B"/>
    <w:rsid w:val="004407F3"/>
    <w:rsid w:val="00461DC2"/>
    <w:rsid w:val="00466513"/>
    <w:rsid w:val="00473AD6"/>
    <w:rsid w:val="00481A1D"/>
    <w:rsid w:val="004B546D"/>
    <w:rsid w:val="004C0790"/>
    <w:rsid w:val="004D1968"/>
    <w:rsid w:val="004D3B1D"/>
    <w:rsid w:val="004D3EBC"/>
    <w:rsid w:val="004D74A0"/>
    <w:rsid w:val="004E1813"/>
    <w:rsid w:val="004F350D"/>
    <w:rsid w:val="005005BC"/>
    <w:rsid w:val="005119A9"/>
    <w:rsid w:val="00515AEF"/>
    <w:rsid w:val="00554668"/>
    <w:rsid w:val="0056054C"/>
    <w:rsid w:val="00576049"/>
    <w:rsid w:val="00597097"/>
    <w:rsid w:val="005A5448"/>
    <w:rsid w:val="005C6F32"/>
    <w:rsid w:val="005D5890"/>
    <w:rsid w:val="005E6E5F"/>
    <w:rsid w:val="006371E2"/>
    <w:rsid w:val="00640654"/>
    <w:rsid w:val="00657D37"/>
    <w:rsid w:val="00660425"/>
    <w:rsid w:val="00677FA0"/>
    <w:rsid w:val="00695CED"/>
    <w:rsid w:val="006A563D"/>
    <w:rsid w:val="006A56F2"/>
    <w:rsid w:val="006B7896"/>
    <w:rsid w:val="006C7431"/>
    <w:rsid w:val="006F081A"/>
    <w:rsid w:val="00720DFE"/>
    <w:rsid w:val="007250D2"/>
    <w:rsid w:val="00725E7A"/>
    <w:rsid w:val="007330F1"/>
    <w:rsid w:val="00750B45"/>
    <w:rsid w:val="00757D0D"/>
    <w:rsid w:val="00797A20"/>
    <w:rsid w:val="007B1B62"/>
    <w:rsid w:val="007C02D8"/>
    <w:rsid w:val="007C05DF"/>
    <w:rsid w:val="007C077A"/>
    <w:rsid w:val="007F44C6"/>
    <w:rsid w:val="00812FCC"/>
    <w:rsid w:val="0081398D"/>
    <w:rsid w:val="008335B9"/>
    <w:rsid w:val="00833DF0"/>
    <w:rsid w:val="00844FFD"/>
    <w:rsid w:val="00855DE4"/>
    <w:rsid w:val="0086370F"/>
    <w:rsid w:val="00887ABA"/>
    <w:rsid w:val="008A326B"/>
    <w:rsid w:val="008C3DC1"/>
    <w:rsid w:val="008D4260"/>
    <w:rsid w:val="008E0F59"/>
    <w:rsid w:val="008F3A80"/>
    <w:rsid w:val="00900C82"/>
    <w:rsid w:val="00911425"/>
    <w:rsid w:val="00922035"/>
    <w:rsid w:val="00927803"/>
    <w:rsid w:val="00932380"/>
    <w:rsid w:val="00946F6A"/>
    <w:rsid w:val="00977912"/>
    <w:rsid w:val="009C0A4D"/>
    <w:rsid w:val="009D0D9C"/>
    <w:rsid w:val="009E1B77"/>
    <w:rsid w:val="009F10B2"/>
    <w:rsid w:val="009F5DAE"/>
    <w:rsid w:val="00A00798"/>
    <w:rsid w:val="00A00814"/>
    <w:rsid w:val="00A1547F"/>
    <w:rsid w:val="00A24022"/>
    <w:rsid w:val="00A35B39"/>
    <w:rsid w:val="00A53995"/>
    <w:rsid w:val="00A65F96"/>
    <w:rsid w:val="00A930DD"/>
    <w:rsid w:val="00A96130"/>
    <w:rsid w:val="00AD719A"/>
    <w:rsid w:val="00AE21FB"/>
    <w:rsid w:val="00AE7DE0"/>
    <w:rsid w:val="00B0130F"/>
    <w:rsid w:val="00B03D2A"/>
    <w:rsid w:val="00B31533"/>
    <w:rsid w:val="00B31C23"/>
    <w:rsid w:val="00B4657D"/>
    <w:rsid w:val="00B46736"/>
    <w:rsid w:val="00B72422"/>
    <w:rsid w:val="00B72D17"/>
    <w:rsid w:val="00B81603"/>
    <w:rsid w:val="00BA7624"/>
    <w:rsid w:val="00C435B6"/>
    <w:rsid w:val="00C5227F"/>
    <w:rsid w:val="00C87974"/>
    <w:rsid w:val="00C914CE"/>
    <w:rsid w:val="00C93F74"/>
    <w:rsid w:val="00C96609"/>
    <w:rsid w:val="00CB70BB"/>
    <w:rsid w:val="00CD1768"/>
    <w:rsid w:val="00CD1787"/>
    <w:rsid w:val="00CE4090"/>
    <w:rsid w:val="00D33E5A"/>
    <w:rsid w:val="00D40C31"/>
    <w:rsid w:val="00D647F8"/>
    <w:rsid w:val="00D67956"/>
    <w:rsid w:val="00D823EA"/>
    <w:rsid w:val="00D85781"/>
    <w:rsid w:val="00D87357"/>
    <w:rsid w:val="00D9063B"/>
    <w:rsid w:val="00D94FA8"/>
    <w:rsid w:val="00DA618C"/>
    <w:rsid w:val="00DB2B60"/>
    <w:rsid w:val="00DB591F"/>
    <w:rsid w:val="00DC226D"/>
    <w:rsid w:val="00DC5B4F"/>
    <w:rsid w:val="00DE0AA8"/>
    <w:rsid w:val="00DE0DF7"/>
    <w:rsid w:val="00DE4AE6"/>
    <w:rsid w:val="00DE5660"/>
    <w:rsid w:val="00E00427"/>
    <w:rsid w:val="00E00937"/>
    <w:rsid w:val="00E220B6"/>
    <w:rsid w:val="00E500B1"/>
    <w:rsid w:val="00E52EF0"/>
    <w:rsid w:val="00E5758B"/>
    <w:rsid w:val="00E71D2E"/>
    <w:rsid w:val="00E71ED2"/>
    <w:rsid w:val="00E73208"/>
    <w:rsid w:val="00E74F10"/>
    <w:rsid w:val="00E8161D"/>
    <w:rsid w:val="00E85CCC"/>
    <w:rsid w:val="00E91355"/>
    <w:rsid w:val="00E92DD2"/>
    <w:rsid w:val="00E977B8"/>
    <w:rsid w:val="00EA5BE8"/>
    <w:rsid w:val="00ED32AD"/>
    <w:rsid w:val="00F21B84"/>
    <w:rsid w:val="00F249E7"/>
    <w:rsid w:val="00F41634"/>
    <w:rsid w:val="00F462CA"/>
    <w:rsid w:val="00F46EDB"/>
    <w:rsid w:val="00F62624"/>
    <w:rsid w:val="00F840F6"/>
    <w:rsid w:val="00F87F18"/>
    <w:rsid w:val="00F92F43"/>
    <w:rsid w:val="00F941C9"/>
    <w:rsid w:val="00FB3EBF"/>
    <w:rsid w:val="00FC668F"/>
    <w:rsid w:val="00FD068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A8F8B-CDB4-469E-8AD0-760258F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F3"/>
  </w:style>
  <w:style w:type="paragraph" w:styleId="1">
    <w:name w:val="heading 1"/>
    <w:basedOn w:val="a"/>
    <w:link w:val="10"/>
    <w:uiPriority w:val="9"/>
    <w:qFormat/>
    <w:rsid w:val="001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тиль полужирный"/>
    <w:rsid w:val="004407F3"/>
    <w:rPr>
      <w:bCs/>
    </w:rPr>
  </w:style>
  <w:style w:type="character" w:styleId="a5">
    <w:name w:val="Strong"/>
    <w:uiPriority w:val="22"/>
    <w:qFormat/>
    <w:rsid w:val="004407F3"/>
    <w:rPr>
      <w:b/>
      <w:bCs/>
    </w:rPr>
  </w:style>
  <w:style w:type="paragraph" w:customStyle="1" w:styleId="11">
    <w:name w:val="Без интервала1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33DF0"/>
    <w:pPr>
      <w:spacing w:after="0" w:line="240" w:lineRule="auto"/>
    </w:pPr>
  </w:style>
  <w:style w:type="paragraph" w:styleId="a8">
    <w:name w:val="Body Text"/>
    <w:basedOn w:val="a"/>
    <w:link w:val="a9"/>
    <w:rsid w:val="00E71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2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2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232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9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322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50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005BC"/>
  </w:style>
  <w:style w:type="character" w:customStyle="1" w:styleId="10">
    <w:name w:val="Заголовок 1 Знак"/>
    <w:basedOn w:val="a0"/>
    <w:link w:val="1"/>
    <w:uiPriority w:val="9"/>
    <w:rsid w:val="0012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576049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C23"/>
  </w:style>
  <w:style w:type="paragraph" w:styleId="af5">
    <w:name w:val="footer"/>
    <w:basedOn w:val="a"/>
    <w:link w:val="af6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C23"/>
  </w:style>
  <w:style w:type="character" w:customStyle="1" w:styleId="hcc">
    <w:name w:val="hcc"/>
    <w:basedOn w:val="a0"/>
    <w:rsid w:val="008D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Роман-Лиля</dc:creator>
  <cp:lastModifiedBy>Лященко Маргарита Карапетовна</cp:lastModifiedBy>
  <cp:revision>2</cp:revision>
  <cp:lastPrinted>2017-04-21T11:55:00Z</cp:lastPrinted>
  <dcterms:created xsi:type="dcterms:W3CDTF">2017-04-28T08:25:00Z</dcterms:created>
  <dcterms:modified xsi:type="dcterms:W3CDTF">2017-04-28T08:25:00Z</dcterms:modified>
</cp:coreProperties>
</file>