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0" w:type="dxa"/>
        <w:tblLook w:val="04A0" w:firstRow="1" w:lastRow="0" w:firstColumn="1" w:lastColumn="0" w:noHBand="0" w:noVBand="1"/>
      </w:tblPr>
      <w:tblGrid>
        <w:gridCol w:w="580"/>
        <w:gridCol w:w="10560"/>
      </w:tblGrid>
      <w:tr w:rsidR="00764125" w:rsidRPr="00764125" w:rsidTr="00764125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pPr>
              <w:rPr>
                <w:b/>
                <w:bCs/>
              </w:rPr>
            </w:pPr>
            <w:r w:rsidRPr="00764125">
              <w:rPr>
                <w:b/>
                <w:bCs/>
              </w:rPr>
              <w:t xml:space="preserve">№ </w:t>
            </w:r>
            <w:proofErr w:type="spellStart"/>
            <w:r w:rsidRPr="00764125">
              <w:rPr>
                <w:b/>
                <w:bCs/>
              </w:rPr>
              <w:t>п.п</w:t>
            </w:r>
            <w:proofErr w:type="spellEnd"/>
            <w:r w:rsidRPr="00764125">
              <w:rPr>
                <w:b/>
                <w:bCs/>
              </w:rPr>
              <w:t>.</w:t>
            </w:r>
          </w:p>
        </w:tc>
        <w:tc>
          <w:tcPr>
            <w:tcW w:w="10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25" w:rsidRPr="00764125" w:rsidRDefault="00764125" w:rsidP="00764125">
            <w:pPr>
              <w:rPr>
                <w:b/>
                <w:bCs/>
              </w:rPr>
            </w:pPr>
            <w:r w:rsidRPr="00764125">
              <w:rPr>
                <w:b/>
                <w:bCs/>
              </w:rPr>
              <w:t>Месторасположения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пер. Александровского от ПК00+00 </w:t>
            </w:r>
            <w:proofErr w:type="gramStart"/>
            <w:r w:rsidRPr="00764125">
              <w:t>( ул.</w:t>
            </w:r>
            <w:proofErr w:type="gramEnd"/>
            <w:r w:rsidRPr="00764125">
              <w:t xml:space="preserve"> Дарвина) до ПК02+22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пер. Горного от ПК 00+00 (ФАД А-147) до ПК 01+60 в Адлерском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пер. Грушевого от ПК 00+00 (ул. Абовяна) до ПК05+60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пер. </w:t>
            </w:r>
            <w:proofErr w:type="spellStart"/>
            <w:r w:rsidRPr="00764125">
              <w:t>Комбинатовского</w:t>
            </w:r>
            <w:proofErr w:type="spellEnd"/>
            <w:r w:rsidRPr="00764125">
              <w:t xml:space="preserve"> от ПК00+00 (ул. Армянская) до ПК09+83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пер. Пасечного от ПК00+00 (ул. Пасечная) до ПК03+69 в Центральном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пер. Привольного от ПК00+00 </w:t>
            </w:r>
            <w:proofErr w:type="gramStart"/>
            <w:r w:rsidRPr="00764125">
              <w:t xml:space="preserve">( </w:t>
            </w:r>
            <w:proofErr w:type="spellStart"/>
            <w:r w:rsidRPr="00764125">
              <w:t>ул.Октября</w:t>
            </w:r>
            <w:proofErr w:type="spellEnd"/>
            <w:proofErr w:type="gramEnd"/>
            <w:r w:rsidRPr="00764125">
              <w:t xml:space="preserve">) до ПК01+00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пер. Рабочего от ПК 00+00 (ул. Красноармейская) до ПК 05+24 в Центральном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пер. Ряжского от ПК 00+00 (ул. Красная) до ПК 04+00 в Центральном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пер. Хлебозаводского от ПК00+00 (ул. Чайковского) </w:t>
            </w:r>
            <w:proofErr w:type="spellStart"/>
            <w:r w:rsidRPr="00764125">
              <w:t>доПК</w:t>
            </w:r>
            <w:proofErr w:type="spellEnd"/>
            <w:r w:rsidRPr="00764125">
              <w:t xml:space="preserve"> 03+75 в Центральном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10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Абовяна от ПК 00+00 (дом №220 по </w:t>
            </w:r>
            <w:proofErr w:type="spellStart"/>
            <w:r w:rsidRPr="00764125">
              <w:t>ул.Пластунская</w:t>
            </w:r>
            <w:proofErr w:type="spellEnd"/>
            <w:r w:rsidRPr="00764125">
              <w:t xml:space="preserve">) ПК36+80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11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</w:t>
            </w:r>
            <w:proofErr w:type="gramStart"/>
            <w:r w:rsidRPr="00764125">
              <w:t>Альпийской  от</w:t>
            </w:r>
            <w:proofErr w:type="gramEnd"/>
            <w:r w:rsidRPr="00764125">
              <w:t xml:space="preserve"> ПК00+00 (ул. </w:t>
            </w:r>
            <w:proofErr w:type="spellStart"/>
            <w:r w:rsidRPr="00764125">
              <w:t>Дагомысская</w:t>
            </w:r>
            <w:proofErr w:type="spellEnd"/>
            <w:r w:rsidRPr="00764125">
              <w:t>) до ПК26+00 в Центральном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12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Амбровой от ПК00+00 (ул. Кленовая) до ПК06+00 (дом №35)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lastRenderedPageBreak/>
              <w:t>13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Братьев Аракелян от ПК00+00 (</w:t>
            </w:r>
            <w:proofErr w:type="spellStart"/>
            <w:r w:rsidRPr="00764125">
              <w:t>ул.Золотая</w:t>
            </w:r>
            <w:proofErr w:type="spellEnd"/>
            <w:r w:rsidRPr="00764125">
              <w:t>) до ПК 12+08 в Лазаревском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14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Бабушкина от ПК00+00 (ул. Туманяна) до ПК 05+00 в пос. </w:t>
            </w:r>
            <w:proofErr w:type="spellStart"/>
            <w:r w:rsidRPr="00764125">
              <w:t>Шаумяновка</w:t>
            </w:r>
            <w:proofErr w:type="spellEnd"/>
            <w:r w:rsidRPr="00764125">
              <w:t xml:space="preserve"> Лазаревском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15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</w:t>
            </w:r>
            <w:proofErr w:type="spellStart"/>
            <w:r w:rsidRPr="00764125">
              <w:t>Блинова</w:t>
            </w:r>
            <w:proofErr w:type="spellEnd"/>
            <w:r w:rsidRPr="00764125">
              <w:t xml:space="preserve"> от ПК 00+00 (ул. Коммунаров) до ПК 09+71 в Адлерском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16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</w:t>
            </w:r>
            <w:proofErr w:type="spellStart"/>
            <w:r w:rsidRPr="00764125">
              <w:t>ул.Верхнехобзинской</w:t>
            </w:r>
            <w:proofErr w:type="spellEnd"/>
            <w:r w:rsidRPr="00764125">
              <w:t xml:space="preserve"> ПК00+00 (ФАД А-147) до ПК18+24 в Лазаревском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17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Дорога на Большой </w:t>
            </w:r>
            <w:proofErr w:type="spellStart"/>
            <w:proofErr w:type="gramStart"/>
            <w:r w:rsidRPr="00764125">
              <w:t>Ахун</w:t>
            </w:r>
            <w:proofErr w:type="spellEnd"/>
            <w:r w:rsidRPr="00764125">
              <w:t xml:space="preserve">  от</w:t>
            </w:r>
            <w:proofErr w:type="gramEnd"/>
            <w:r w:rsidRPr="00764125">
              <w:t xml:space="preserve"> дома № 14б до дома №11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18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</w:t>
            </w:r>
            <w:proofErr w:type="gramStart"/>
            <w:r w:rsidRPr="00764125">
              <w:t>Звездной  от</w:t>
            </w:r>
            <w:proofErr w:type="gramEnd"/>
            <w:r w:rsidRPr="00764125">
              <w:t xml:space="preserve"> ПК00+00 (ул. Новороссийское шоссе) до ПК20+00 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19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Калараша от ПК 00+00 (дом №1) до ПК 20+00 в Лазаревском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20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Календарной от ПК00+00 (ул. Обзорная) до ПК06+60 в Лазаревском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21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</w:t>
            </w:r>
            <w:proofErr w:type="gramStart"/>
            <w:r w:rsidRPr="00764125">
              <w:t>Комсомольской  от</w:t>
            </w:r>
            <w:proofErr w:type="gramEnd"/>
            <w:r w:rsidRPr="00764125">
              <w:t xml:space="preserve"> ПК 00+00 (дом № 8) до ПК07+70  в Центральном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22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Красной от ПК 00+00 (ул. Пионерская) до ПК 16+</w:t>
            </w:r>
            <w:proofErr w:type="gramStart"/>
            <w:r w:rsidRPr="00764125">
              <w:t>35  в</w:t>
            </w:r>
            <w:proofErr w:type="gramEnd"/>
            <w:r w:rsidRPr="00764125">
              <w:t xml:space="preserve"> Центральном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23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Красноармейской от ПК 00+00 (дом №29) до ПК 05+20 в Центральном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24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Краснодарской от ПК 00+00 (ул. </w:t>
            </w:r>
            <w:proofErr w:type="spellStart"/>
            <w:r w:rsidRPr="00764125">
              <w:t>Голенева</w:t>
            </w:r>
            <w:proofErr w:type="spellEnd"/>
            <w:r w:rsidRPr="00764125">
              <w:t>) до ПК02+12 в Центральном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lastRenderedPageBreak/>
              <w:t>25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Кутаисской от ПК 00+00 (ул. Миндальная) до ПК 02+60 в Адлерском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26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Лазурная Долина от ПК 00+00 (ул. Петрозаводская) до ПК 20+00 в Адлерском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27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Ландышевой от ПК 00+00 (ул. Крымская) до ПК28+35 в Центральном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28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Лучезарной ПК00+00 (ФАД А-147) до ПК05+85 в Лазаревском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29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Нагуляна от ПК 00+00 (ул. </w:t>
            </w:r>
            <w:proofErr w:type="spellStart"/>
            <w:r w:rsidRPr="00764125">
              <w:t>Светогорская</w:t>
            </w:r>
            <w:proofErr w:type="spellEnd"/>
            <w:r w:rsidRPr="00764125">
              <w:t>) до ПК 37+14 в Адлерском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30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</w:t>
            </w:r>
            <w:proofErr w:type="spellStart"/>
            <w:r w:rsidRPr="00764125">
              <w:t>ул.Некрасова</w:t>
            </w:r>
            <w:proofErr w:type="spellEnd"/>
            <w:r w:rsidRPr="00764125">
              <w:t xml:space="preserve"> от ПК 00+00 (СОШ №66) до ПК 05+12 в Адлерском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31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Новороссийское </w:t>
            </w:r>
            <w:proofErr w:type="gramStart"/>
            <w:r w:rsidRPr="00764125">
              <w:t>шоссе  от</w:t>
            </w:r>
            <w:proofErr w:type="gramEnd"/>
            <w:r w:rsidRPr="00764125">
              <w:t xml:space="preserve"> ПК00+00 (дом № 40) до ПК 42+00 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32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</w:t>
            </w:r>
            <w:proofErr w:type="spellStart"/>
            <w:r w:rsidRPr="00764125">
              <w:t>Новошкольной</w:t>
            </w:r>
            <w:proofErr w:type="spellEnd"/>
            <w:r w:rsidRPr="00764125">
              <w:t xml:space="preserve"> от ПК00+00 (ул. Славы) до ПК 03+00 в Лазаревском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33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Пластунской от ПК00+00 (дом №21) до ПК 09+</w:t>
            </w:r>
            <w:proofErr w:type="gramStart"/>
            <w:r w:rsidRPr="00764125">
              <w:t>30  в</w:t>
            </w:r>
            <w:proofErr w:type="gramEnd"/>
            <w:r w:rsidRPr="00764125">
              <w:t xml:space="preserve"> Центральном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34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Поперечной от ПК00+00 (ул. </w:t>
            </w:r>
            <w:proofErr w:type="spellStart"/>
            <w:r w:rsidRPr="00764125">
              <w:t>Голенева</w:t>
            </w:r>
            <w:proofErr w:type="spellEnd"/>
            <w:r w:rsidRPr="00764125">
              <w:t>) до ПК01+85 в Центральном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35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Пчеловодов от ПК 00+00 (ФАД А-147) до ПК 02+57 в Адлерском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lastRenderedPageBreak/>
              <w:t>36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Раевской от ПК 00+00 (ул. Краснофлотская) до ПК 11+95 в Адлерском районе города Сочи</w:t>
            </w:r>
          </w:p>
        </w:tc>
      </w:tr>
      <w:tr w:rsidR="00764125" w:rsidRPr="00764125" w:rsidTr="0076412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27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Речной от ПК 00+00 (дома №1) до ПК 05+00 в Лазаревском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28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Ростовской от ПК00+00 </w:t>
            </w:r>
            <w:proofErr w:type="gramStart"/>
            <w:r w:rsidRPr="00764125">
              <w:t>( пер.</w:t>
            </w:r>
            <w:proofErr w:type="gramEnd"/>
            <w:r w:rsidRPr="00764125">
              <w:t xml:space="preserve"> Александровский) до ПК01+24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29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</w:t>
            </w:r>
            <w:proofErr w:type="spellStart"/>
            <w:r w:rsidRPr="00764125">
              <w:t>ул.Рязанской</w:t>
            </w:r>
            <w:proofErr w:type="spellEnd"/>
            <w:r w:rsidRPr="00764125">
              <w:t xml:space="preserve"> ПК00+00(ФАД А-147) до ПК06+63 в Лазаревском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125" w:rsidRPr="00764125" w:rsidRDefault="00764125" w:rsidP="00764125">
            <w:r w:rsidRPr="00764125">
              <w:t>40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ул. </w:t>
            </w:r>
            <w:proofErr w:type="spellStart"/>
            <w:r w:rsidRPr="00764125">
              <w:t>Старошоссейной</w:t>
            </w:r>
            <w:proofErr w:type="spellEnd"/>
            <w:r w:rsidRPr="00764125">
              <w:t xml:space="preserve"> от ПК00+00 (</w:t>
            </w:r>
            <w:proofErr w:type="spellStart"/>
            <w:r w:rsidRPr="00764125">
              <w:t>ул.Армавирская</w:t>
            </w:r>
            <w:proofErr w:type="spellEnd"/>
            <w:r w:rsidRPr="00764125">
              <w:t>) до ПК05+00 в Лазаревском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41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</w:t>
            </w:r>
            <w:proofErr w:type="spellStart"/>
            <w:r w:rsidRPr="00764125">
              <w:t>ул.Сухумское</w:t>
            </w:r>
            <w:proofErr w:type="spellEnd"/>
            <w:r w:rsidRPr="00764125">
              <w:t xml:space="preserve"> шоссе от ПК00+00 (дом №65) до ПК07+90 в </w:t>
            </w:r>
            <w:proofErr w:type="spellStart"/>
            <w:r w:rsidRPr="00764125">
              <w:t>Хостинском</w:t>
            </w:r>
            <w:proofErr w:type="spellEnd"/>
            <w:r w:rsidRPr="00764125">
              <w:t xml:space="preserve">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42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Тимирязева от ПК00+00 (</w:t>
            </w:r>
            <w:proofErr w:type="spellStart"/>
            <w:proofErr w:type="gramStart"/>
            <w:r w:rsidRPr="00764125">
              <w:t>ул.Донская</w:t>
            </w:r>
            <w:proofErr w:type="spellEnd"/>
            <w:r w:rsidRPr="00764125">
              <w:t xml:space="preserve"> )</w:t>
            </w:r>
            <w:proofErr w:type="gramEnd"/>
            <w:r w:rsidRPr="00764125">
              <w:t xml:space="preserve"> до ПК 06+00  в Центральном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43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Троицкой от ПК00+00 (дом №61 ул. Троицкая) до ПК 11+98 в Адлерском районе города Сочи</w:t>
            </w:r>
          </w:p>
        </w:tc>
      </w:tr>
      <w:tr w:rsidR="00764125" w:rsidRPr="00764125" w:rsidTr="00764125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44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Туманяна ПК00+00(ФАД-147) до ПК16+63 в Лазаревском районе города Сочи</w:t>
            </w:r>
          </w:p>
        </w:tc>
      </w:tr>
      <w:tr w:rsidR="00764125" w:rsidRPr="00764125" w:rsidTr="0076412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45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Ремонт ул. Фестивальной от ПК00+00 (</w:t>
            </w:r>
            <w:proofErr w:type="gramStart"/>
            <w:r w:rsidRPr="00764125">
              <w:t>ФАД  А</w:t>
            </w:r>
            <w:proofErr w:type="gramEnd"/>
            <w:r w:rsidRPr="00764125">
              <w:t>-147) до ПК05+00 в Лазаревском районе города Сочи</w:t>
            </w:r>
          </w:p>
        </w:tc>
      </w:tr>
      <w:tr w:rsidR="00764125" w:rsidRPr="00764125" w:rsidTr="0076412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>46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Pr="00764125" w:rsidRDefault="00764125" w:rsidP="00764125">
            <w:r w:rsidRPr="00764125">
              <w:t xml:space="preserve">Ремонт </w:t>
            </w:r>
            <w:proofErr w:type="spellStart"/>
            <w:r w:rsidRPr="00764125">
              <w:t>ул.Холмской</w:t>
            </w:r>
            <w:proofErr w:type="spellEnd"/>
            <w:r w:rsidRPr="00764125">
              <w:t xml:space="preserve"> ПК00+00 (ул. </w:t>
            </w:r>
            <w:proofErr w:type="spellStart"/>
            <w:r w:rsidRPr="00764125">
              <w:t>Бюраканская</w:t>
            </w:r>
            <w:proofErr w:type="spellEnd"/>
            <w:r w:rsidRPr="00764125">
              <w:t>) до ПК10+00 в Лазаревском районе города Сочи</w:t>
            </w:r>
          </w:p>
        </w:tc>
      </w:tr>
    </w:tbl>
    <w:p w:rsidR="00D17B82" w:rsidRDefault="00764125">
      <w:bookmarkStart w:id="0" w:name="_GoBack"/>
      <w:bookmarkEnd w:id="0"/>
    </w:p>
    <w:sectPr w:rsidR="00D17B82" w:rsidSect="00764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25"/>
    <w:rsid w:val="00112E03"/>
    <w:rsid w:val="006D486C"/>
    <w:rsid w:val="007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14EC-7358-487E-9B2A-0316702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2017-03-23T08:15:00Z</dcterms:created>
  <dcterms:modified xsi:type="dcterms:W3CDTF">2017-03-23T08:19:00Z</dcterms:modified>
</cp:coreProperties>
</file>