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7D" w:rsidRPr="0029277D" w:rsidRDefault="0029277D" w:rsidP="00292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277D">
        <w:rPr>
          <w:rFonts w:ascii="Times New Roman" w:hAnsi="Times New Roman" w:cs="Times New Roman"/>
          <w:sz w:val="28"/>
        </w:rPr>
        <w:t>Нормативные правовые акты всех уровней власти,</w:t>
      </w:r>
    </w:p>
    <w:p w:rsidR="0029277D" w:rsidRPr="0029277D" w:rsidRDefault="0029277D" w:rsidP="00292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277D">
        <w:rPr>
          <w:rFonts w:ascii="Times New Roman" w:hAnsi="Times New Roman" w:cs="Times New Roman"/>
          <w:sz w:val="28"/>
        </w:rPr>
        <w:t>на основании которых осуществляется деятельность</w:t>
      </w:r>
    </w:p>
    <w:p w:rsidR="0029277D" w:rsidRPr="0029277D" w:rsidRDefault="0029277D" w:rsidP="00292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277D">
        <w:rPr>
          <w:rFonts w:ascii="Times New Roman" w:hAnsi="Times New Roman" w:cs="Times New Roman"/>
          <w:sz w:val="28"/>
        </w:rPr>
        <w:t>департамента инвестиций и развития малого и среднего предпринимательства</w:t>
      </w:r>
    </w:p>
    <w:p w:rsidR="00C66144" w:rsidRDefault="0029277D" w:rsidP="00292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277D">
        <w:rPr>
          <w:rFonts w:ascii="Times New Roman" w:hAnsi="Times New Roman" w:cs="Times New Roman"/>
          <w:sz w:val="28"/>
        </w:rPr>
        <w:t>администрации города Сочи</w:t>
      </w:r>
    </w:p>
    <w:p w:rsidR="0029277D" w:rsidRDefault="0029277D" w:rsidP="00292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277D" w:rsidRPr="002134E1" w:rsidRDefault="0029277D" w:rsidP="00292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134E1">
        <w:rPr>
          <w:rFonts w:ascii="Times New Roman" w:hAnsi="Times New Roman" w:cs="Times New Roman"/>
          <w:b/>
          <w:sz w:val="28"/>
          <w:u w:val="single"/>
        </w:rPr>
        <w:t>Отдел проектной деятельности:</w:t>
      </w:r>
    </w:p>
    <w:p w:rsidR="0029277D" w:rsidRDefault="0029277D" w:rsidP="002927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6BDA" w:rsidRDefault="008D6BDA" w:rsidP="008D6B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уровень:</w:t>
      </w:r>
    </w:p>
    <w:p w:rsidR="008D6BDA" w:rsidRDefault="008D6BDA" w:rsidP="002927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277D" w:rsidRPr="008D6BDA" w:rsidRDefault="0029277D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BDA">
        <w:rPr>
          <w:rFonts w:ascii="Times New Roman" w:hAnsi="Times New Roman" w:cs="Times New Roman"/>
          <w:sz w:val="28"/>
        </w:rPr>
        <w:t xml:space="preserve">Указ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районов». </w:t>
      </w:r>
    </w:p>
    <w:p w:rsidR="0029277D" w:rsidRPr="008D6BDA" w:rsidRDefault="0029277D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BDA">
        <w:rPr>
          <w:rFonts w:ascii="Times New Roman" w:hAnsi="Times New Roman" w:cs="Times New Roman"/>
          <w:sz w:val="28"/>
        </w:rPr>
        <w:t>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29277D" w:rsidRPr="008D6BDA" w:rsidRDefault="0029277D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BDA">
        <w:rPr>
          <w:rFonts w:ascii="Times New Roman" w:hAnsi="Times New Roman" w:cs="Times New Roman"/>
          <w:sz w:val="28"/>
        </w:rPr>
        <w:t>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29277D" w:rsidRPr="008D6BDA" w:rsidRDefault="0029277D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BDA">
        <w:rPr>
          <w:rFonts w:ascii="Times New Roman" w:hAnsi="Times New Roman" w:cs="Times New Roman"/>
          <w:sz w:val="28"/>
        </w:rPr>
        <w:t>Федеральный Закон от 28 июня 2014 года №172-ФЗ «О стратегическом планировании в Российской Федерации»;</w:t>
      </w:r>
    </w:p>
    <w:p w:rsidR="0029277D" w:rsidRPr="008D6BDA" w:rsidRDefault="00012C12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  <w:r w:rsidR="0029277D" w:rsidRPr="008D6BDA">
        <w:rPr>
          <w:rFonts w:ascii="Times New Roman" w:hAnsi="Times New Roman" w:cs="Times New Roman"/>
          <w:sz w:val="28"/>
        </w:rPr>
        <w:t xml:space="preserve"> Правительства Российской Федерации от 2 августа 2010 г. № 588 "Об утверждении порядка разработки, реализации и оценки эффективности государственных программ Российской Федерации"; </w:t>
      </w:r>
    </w:p>
    <w:p w:rsidR="0029277D" w:rsidRPr="008D6BDA" w:rsidRDefault="00012C12" w:rsidP="00547E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  <w:r w:rsidR="0029277D" w:rsidRPr="008D6BDA">
        <w:rPr>
          <w:rFonts w:ascii="Times New Roman" w:hAnsi="Times New Roman" w:cs="Times New Roman"/>
          <w:sz w:val="28"/>
        </w:rPr>
        <w:t xml:space="preserve"> Пра</w:t>
      </w:r>
      <w:r w:rsidR="008D6BDA" w:rsidRPr="008D6BDA">
        <w:rPr>
          <w:rFonts w:ascii="Times New Roman" w:hAnsi="Times New Roman" w:cs="Times New Roman"/>
          <w:sz w:val="28"/>
        </w:rPr>
        <w:t>вительства Российской Федерации</w:t>
      </w:r>
      <w:r w:rsidR="008D6BDA">
        <w:rPr>
          <w:rFonts w:ascii="Times New Roman" w:hAnsi="Times New Roman" w:cs="Times New Roman"/>
          <w:sz w:val="28"/>
        </w:rPr>
        <w:t xml:space="preserve"> </w:t>
      </w:r>
      <w:r w:rsidR="0029277D" w:rsidRPr="008D6BDA">
        <w:rPr>
          <w:rFonts w:ascii="Times New Roman" w:hAnsi="Times New Roman" w:cs="Times New Roman"/>
          <w:sz w:val="28"/>
        </w:rPr>
        <w:t>от 31 октября 2018 г. № 1288 "Об организации проектной деятельности в Правительстве Российской Федерации";</w:t>
      </w:r>
    </w:p>
    <w:p w:rsidR="0029277D" w:rsidRPr="008D6BDA" w:rsidRDefault="00012C12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  <w:r w:rsidR="0029277D" w:rsidRPr="008D6BDA">
        <w:rPr>
          <w:rFonts w:ascii="Times New Roman" w:hAnsi="Times New Roman" w:cs="Times New Roman"/>
          <w:sz w:val="28"/>
        </w:rPr>
        <w:t xml:space="preserve"> Министерства экономического развития Российской Федерации от 14 апреля 2014 г. № 26р-АУ "Об утверждении методических рекомендаций по внедрению проектного управления в органах исполнительной власти";</w:t>
      </w:r>
    </w:p>
    <w:p w:rsidR="0029277D" w:rsidRPr="008D6BDA" w:rsidRDefault="0029277D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BDA">
        <w:rPr>
          <w:rFonts w:ascii="Times New Roman" w:hAnsi="Times New Roman" w:cs="Times New Roman"/>
          <w:sz w:val="28"/>
        </w:rPr>
        <w:t>ГОСТ Р ИСО 10006-2005. Системы менеджмента качества. Руководство по менеджменту качества при проектировании (утвержден Приказом Ростехрегулирования от 6 сентября 2005 г. № 221-ст);</w:t>
      </w:r>
    </w:p>
    <w:p w:rsidR="0029277D" w:rsidRPr="008D6BDA" w:rsidRDefault="0029277D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BDA">
        <w:rPr>
          <w:rFonts w:ascii="Times New Roman" w:hAnsi="Times New Roman" w:cs="Times New Roman"/>
          <w:sz w:val="28"/>
        </w:rPr>
        <w:t>ГОСТ Р ИСО 21500-2014. Национальный стандарт Российской Федерации. Руководство по проектному менеджменту (утвержден и введен в действие Приказом Росстандарта от 26 ноября 2014 г. № 1873-ст);</w:t>
      </w:r>
    </w:p>
    <w:p w:rsidR="0029277D" w:rsidRPr="008D6BDA" w:rsidRDefault="0029277D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BDA">
        <w:rPr>
          <w:rFonts w:ascii="Times New Roman" w:hAnsi="Times New Roman" w:cs="Times New Roman"/>
          <w:sz w:val="28"/>
        </w:rPr>
        <w:t>ГОСТ Р 54869-2011. Национальный стандарт Российской Федерации. Проектный менеджмент. Требования к управлению проектом (утвержден и введен в действие Приказом Росстандарта от 22 декабря 2011 г. № 1582-ст);</w:t>
      </w:r>
    </w:p>
    <w:p w:rsidR="0029277D" w:rsidRPr="008D6BDA" w:rsidRDefault="0029277D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BDA">
        <w:rPr>
          <w:rFonts w:ascii="Times New Roman" w:hAnsi="Times New Roman" w:cs="Times New Roman"/>
          <w:sz w:val="28"/>
        </w:rPr>
        <w:t>ГОСТ Р 54870-2011. Национальный стандарт Российской Федерации. Проектный менеджмент. Требования к управлению портфелем проектов (утвержден и введен в действие Приказом Росстандарта от 22 декабря 2011 г. 583-ст);</w:t>
      </w:r>
    </w:p>
    <w:p w:rsidR="0029277D" w:rsidRDefault="0029277D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BDA">
        <w:rPr>
          <w:rFonts w:ascii="Times New Roman" w:hAnsi="Times New Roman" w:cs="Times New Roman"/>
          <w:sz w:val="28"/>
        </w:rPr>
        <w:lastRenderedPageBreak/>
        <w:t>ГОСТ Р 54871-2011. Национальный стандарт Российской Федерации. Проектный менеджмент. Требования к управлению программой (утвержден и введен в действие Приказом Росстандарта о</w:t>
      </w:r>
      <w:r w:rsidR="008D6BDA">
        <w:rPr>
          <w:rFonts w:ascii="Times New Roman" w:hAnsi="Times New Roman" w:cs="Times New Roman"/>
          <w:sz w:val="28"/>
        </w:rPr>
        <w:t>т</w:t>
      </w:r>
      <w:r w:rsidR="00012C12">
        <w:rPr>
          <w:rFonts w:ascii="Times New Roman" w:hAnsi="Times New Roman" w:cs="Times New Roman"/>
          <w:sz w:val="28"/>
        </w:rPr>
        <w:t xml:space="preserve"> 22 декабря 2011 г. № 1584-ст);</w:t>
      </w:r>
    </w:p>
    <w:p w:rsidR="00012C12" w:rsidRDefault="00012C12" w:rsidP="008D6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указания по применению типов результатов и стандартизированных контрольных точек федеральных проектов от 22 марта 2019 года №2523п-П6.</w:t>
      </w:r>
    </w:p>
    <w:p w:rsidR="008D6BDA" w:rsidRDefault="008D6BDA" w:rsidP="008D6B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8D6BDA" w:rsidRDefault="008D6BDA" w:rsidP="008D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уровень:</w:t>
      </w:r>
    </w:p>
    <w:p w:rsidR="008D6BDA" w:rsidRPr="008D6BDA" w:rsidRDefault="008D6BDA" w:rsidP="008D6B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012C12" w:rsidRDefault="00012C12" w:rsidP="008D6B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департамента инвестиций и развития малого и среднего предпринимательства Краснодарского края от 31 мая 2019 года № 71 «Об утверждении форм паспорта проекта, паспорта программы и методических рекомендаций по подготовке и защите паспорта проекта и паспорта программы»;</w:t>
      </w:r>
    </w:p>
    <w:p w:rsidR="0029277D" w:rsidRDefault="00012C12" w:rsidP="008D6B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  <w:r w:rsidR="0029277D" w:rsidRPr="008D6BDA">
        <w:rPr>
          <w:rFonts w:ascii="Times New Roman" w:hAnsi="Times New Roman" w:cs="Times New Roman"/>
          <w:sz w:val="28"/>
        </w:rPr>
        <w:t xml:space="preserve"> главы администрации (губернатора) Краснодарского края от 12 марта 2018 г. № 98 "Об организации проектной деятельности в исполнительных органах государствен</w:t>
      </w:r>
      <w:r w:rsidR="008D6BDA">
        <w:rPr>
          <w:rFonts w:ascii="Times New Roman" w:hAnsi="Times New Roman" w:cs="Times New Roman"/>
          <w:sz w:val="28"/>
        </w:rPr>
        <w:t>ной власти Краснодарского края";</w:t>
      </w:r>
    </w:p>
    <w:p w:rsidR="008D6BDA" w:rsidRPr="008D6BDA" w:rsidRDefault="00012C12" w:rsidP="008D6B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по организации проектной деятельности в органах местного самоуправления муниципальных образований Краснодарского края от 4 июня 2018 года.</w:t>
      </w:r>
    </w:p>
    <w:p w:rsidR="008D6BDA" w:rsidRDefault="008D6BDA" w:rsidP="002927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6BDA" w:rsidRDefault="008D6BDA" w:rsidP="008D6B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уровень:</w:t>
      </w:r>
    </w:p>
    <w:p w:rsidR="008D6BDA" w:rsidRDefault="008D6BDA" w:rsidP="008D6BD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A" w:rsidRDefault="008D6BDA" w:rsidP="008D6B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 администрации города Сочи</w:t>
      </w:r>
      <w:r w:rsidR="005072AF">
        <w:rPr>
          <w:rFonts w:ascii="Times New Roman" w:hAnsi="Times New Roman" w:cs="Times New Roman"/>
          <w:sz w:val="28"/>
        </w:rPr>
        <w:t xml:space="preserve"> от 30 марта 2021 года № 85</w:t>
      </w:r>
      <w:r>
        <w:rPr>
          <w:rFonts w:ascii="Times New Roman" w:hAnsi="Times New Roman" w:cs="Times New Roman"/>
          <w:sz w:val="28"/>
        </w:rPr>
        <w:t xml:space="preserve">-р </w:t>
      </w:r>
      <w:r w:rsidR="00012C1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 участии муниципального образования городской округ город-курорт Сочи Краснодарского края в региональных проектах Краснодарского края</w:t>
      </w:r>
      <w:r w:rsidR="00012C1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8D6BDA" w:rsidRDefault="008D6BDA" w:rsidP="008D6B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распоряжение </w:t>
      </w:r>
      <w:bookmarkStart w:id="0" w:name="_GoBack"/>
      <w:bookmarkEnd w:id="0"/>
      <w:r w:rsidR="005072AF">
        <w:rPr>
          <w:rFonts w:ascii="Times New Roman" w:hAnsi="Times New Roman" w:cs="Times New Roman"/>
          <w:sz w:val="28"/>
        </w:rPr>
        <w:t>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 от 14 августа 2020 года № 289-р «О муниципальном проектном офисе города Сочи»;</w:t>
      </w:r>
    </w:p>
    <w:p w:rsidR="008D6BDA" w:rsidRDefault="008D6BDA" w:rsidP="008D6B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</w:t>
      </w:r>
      <w:r w:rsidR="005072AF">
        <w:rPr>
          <w:rFonts w:ascii="Times New Roman" w:hAnsi="Times New Roman" w:cs="Times New Roman"/>
          <w:sz w:val="28"/>
        </w:rPr>
        <w:t xml:space="preserve">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</w:rPr>
        <w:t xml:space="preserve"> от </w:t>
      </w:r>
      <w:r w:rsidR="005072AF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</w:t>
      </w:r>
      <w:r w:rsidR="005072AF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202</w:t>
      </w:r>
      <w:r w:rsidR="005072A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№ </w:t>
      </w:r>
      <w:r w:rsidR="005072AF">
        <w:rPr>
          <w:rFonts w:ascii="Times New Roman" w:hAnsi="Times New Roman" w:cs="Times New Roman"/>
          <w:sz w:val="28"/>
        </w:rPr>
        <w:t>450</w:t>
      </w:r>
      <w:r>
        <w:rPr>
          <w:rFonts w:ascii="Times New Roman" w:hAnsi="Times New Roman" w:cs="Times New Roman"/>
          <w:sz w:val="28"/>
        </w:rPr>
        <w:t xml:space="preserve"> «О проектной деятельности в администрации</w:t>
      </w:r>
      <w:r w:rsidR="005072AF">
        <w:rPr>
          <w:rFonts w:ascii="Times New Roman" w:hAnsi="Times New Roman" w:cs="Times New Roman"/>
          <w:sz w:val="28"/>
        </w:rPr>
        <w:t xml:space="preserve"> муниципального образования городской округ город-курорт </w:t>
      </w:r>
      <w:r>
        <w:rPr>
          <w:rFonts w:ascii="Times New Roman" w:hAnsi="Times New Roman" w:cs="Times New Roman"/>
          <w:sz w:val="28"/>
        </w:rPr>
        <w:t>Сочи</w:t>
      </w:r>
      <w:r w:rsidR="005072AF">
        <w:rPr>
          <w:rFonts w:ascii="Times New Roman" w:hAnsi="Times New Roman" w:cs="Times New Roman"/>
          <w:sz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</w:rPr>
        <w:t>»;</w:t>
      </w:r>
    </w:p>
    <w:p w:rsidR="008D6BDA" w:rsidRPr="008D6BDA" w:rsidRDefault="008D6BDA" w:rsidP="008D6BD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города Сочи о 10 августа 2020 года № 1306 О внесении изменений в постановление администрации города Сочи от 20 января 2020 года № 22 «О проектной деятельности в администрации города Сочи».</w:t>
      </w:r>
    </w:p>
    <w:p w:rsidR="002134E1" w:rsidRDefault="002134E1" w:rsidP="002927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34E1" w:rsidRDefault="002134E1" w:rsidP="00292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134E1">
        <w:rPr>
          <w:rFonts w:ascii="Times New Roman" w:hAnsi="Times New Roman" w:cs="Times New Roman"/>
          <w:b/>
          <w:sz w:val="28"/>
          <w:u w:val="single"/>
        </w:rPr>
        <w:t xml:space="preserve">Отдел поддержки </w:t>
      </w:r>
      <w:r w:rsidR="008D6BDA">
        <w:rPr>
          <w:rFonts w:ascii="Times New Roman" w:hAnsi="Times New Roman" w:cs="Times New Roman"/>
          <w:b/>
          <w:sz w:val="28"/>
          <w:u w:val="single"/>
        </w:rPr>
        <w:t xml:space="preserve">и развития </w:t>
      </w:r>
      <w:r w:rsidRPr="002134E1">
        <w:rPr>
          <w:rFonts w:ascii="Times New Roman" w:hAnsi="Times New Roman" w:cs="Times New Roman"/>
          <w:b/>
          <w:sz w:val="28"/>
          <w:u w:val="single"/>
        </w:rPr>
        <w:t>малого и среднего предпринимательства:</w:t>
      </w:r>
    </w:p>
    <w:p w:rsidR="008D6BDA" w:rsidRDefault="008D6BDA" w:rsidP="008D6BD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DA" w:rsidRDefault="008D6BDA" w:rsidP="008D6B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уровень:</w:t>
      </w:r>
    </w:p>
    <w:p w:rsidR="008D6BDA" w:rsidRDefault="008D6BDA" w:rsidP="008D6B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A" w:rsidRDefault="008D6BDA" w:rsidP="008D6BD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24.07.2007 N 209-ФЗ (ред. от 27.10.2020) "О развитии малого и среднего предпринимательства в Российской Федерации";</w:t>
      </w:r>
    </w:p>
    <w:p w:rsidR="008D6BDA" w:rsidRDefault="008D6BDA" w:rsidP="008D6BD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26.12.2008 N 294-ФЗ (ред. от 13.07.2020)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D6BDA" w:rsidRDefault="008D6BDA" w:rsidP="008D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A" w:rsidRDefault="008D6BDA" w:rsidP="008D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уровень:</w:t>
      </w:r>
    </w:p>
    <w:p w:rsidR="008D6BDA" w:rsidRDefault="008D6BDA" w:rsidP="008D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A" w:rsidRDefault="008D6BDA" w:rsidP="008D6BD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04.04.2008 N 1448-КЗ (ред. от 22.07.2020) "О развитии малого и среднего предпринимательства в Краснодарском крае";</w:t>
      </w:r>
    </w:p>
    <w:p w:rsidR="008D6BDA" w:rsidRDefault="00E00EC2" w:rsidP="008D6BD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6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(в редакции от 16.09.2020 г.);</w:t>
      </w:r>
    </w:p>
    <w:p w:rsidR="008D6BDA" w:rsidRDefault="008D6BDA" w:rsidP="008D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A" w:rsidRDefault="008D6BDA" w:rsidP="008D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уровень:</w:t>
      </w:r>
    </w:p>
    <w:p w:rsidR="008D6BDA" w:rsidRDefault="008D6BDA" w:rsidP="008D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A" w:rsidRDefault="00E00EC2" w:rsidP="008D6BD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6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Сочи от 07.12.2015 N 3445 (ред. от 10.08.2020) "Об утверждении муниципальной программы города Сочи "Поддержка малого и среднего предпринимательства в городе Сочи";</w:t>
      </w:r>
    </w:p>
    <w:p w:rsidR="008D6BDA" w:rsidRDefault="00E00EC2" w:rsidP="008D6BD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6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Сочи от 19.06.2017 N 1009 (ред. от 30.01.2020) "Об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город-курорт Сочи";</w:t>
      </w:r>
    </w:p>
    <w:p w:rsidR="008D6BDA" w:rsidRDefault="00E00EC2" w:rsidP="008D6BD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6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Главы города Сочи от 15.07.2008 N 761 (ред. от 07.09.2020) "О создании Координационного Совета по поддержке и развитию малого и среднего предпринимательства при Главе города Сочи";</w:t>
      </w:r>
    </w:p>
    <w:p w:rsidR="008D6BDA" w:rsidRDefault="00E00EC2" w:rsidP="00E00EC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6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города Сочи от 13.02.2014 N 228 (ред. от 31.07.2020) "О расходных обязательствах города Сочи в сфере поддержки и развития малого и среднего предпринимательства" (вместе с "Положением о расходных обязательствах города Сочи в сфере поддержки и развития малого и среднего предпринимательства");</w:t>
      </w:r>
    </w:p>
    <w:p w:rsidR="002134E1" w:rsidRPr="00E00EC2" w:rsidRDefault="009922D8" w:rsidP="00E00EC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6BDA" w:rsidRPr="00E00E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администрации города Сочи от 27.03.2020 N 103-р "О внесении изменений в распоряжение администрации города Сочи от 27 июня 2019 года N 240-р "О создании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8D6BDA" w:rsidRDefault="008D6BDA" w:rsidP="008D6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134E1" w:rsidRDefault="002134E1" w:rsidP="00292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Отдел инвестиционного развития:</w:t>
      </w:r>
    </w:p>
    <w:p w:rsidR="002134E1" w:rsidRDefault="002134E1" w:rsidP="00292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00EC2" w:rsidRDefault="00E00EC2" w:rsidP="00E00E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уровень:</w:t>
      </w:r>
    </w:p>
    <w:p w:rsidR="00E00EC2" w:rsidRDefault="00E00EC2" w:rsidP="00292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134E1" w:rsidRDefault="00E00EC2" w:rsidP="00E00E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EC2">
        <w:rPr>
          <w:rFonts w:ascii="Times New Roman" w:hAnsi="Times New Roman" w:cs="Times New Roman"/>
          <w:sz w:val="28"/>
        </w:rPr>
        <w:lastRenderedPageBreak/>
        <w:t>Федеральный закон от 25.02.1999 N 39-ФЗ "Об инвестиционной деятельности в Российской Федерации, осуществляемой в форме капитальных вложений"</w:t>
      </w:r>
    </w:p>
    <w:p w:rsidR="00E00EC2" w:rsidRPr="00E00EC2" w:rsidRDefault="00E00EC2" w:rsidP="00E00E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EC2">
        <w:rPr>
          <w:rFonts w:ascii="Times New Roman" w:hAnsi="Times New Roman" w:cs="Times New Roman"/>
          <w:sz w:val="28"/>
        </w:rPr>
        <w:t>Федеральный закон от 21.07.2005 N 115-ФЗ "О концессионных соглашениях"</w:t>
      </w:r>
    </w:p>
    <w:p w:rsidR="00E00EC2" w:rsidRPr="00E00EC2" w:rsidRDefault="00E00EC2" w:rsidP="00E00E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EC2">
        <w:rPr>
          <w:rFonts w:ascii="Times New Roman" w:hAnsi="Times New Roman" w:cs="Times New Roman"/>
          <w:sz w:val="28"/>
        </w:rPr>
        <w:t>Федеральный закон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</w:p>
    <w:p w:rsidR="00E00EC2" w:rsidRDefault="00E00EC2" w:rsidP="00E00E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EC2">
        <w:rPr>
          <w:rFonts w:ascii="Times New Roman" w:hAnsi="Times New Roman" w:cs="Times New Roman"/>
          <w:sz w:val="28"/>
        </w:rPr>
        <w:t>"Градостроительный кодекс Российской Федерации" от 29.12.2004 N 190-ФЗ</w:t>
      </w:r>
    </w:p>
    <w:p w:rsidR="00E00EC2" w:rsidRPr="00E00EC2" w:rsidRDefault="00E00EC2" w:rsidP="00E00E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C2">
        <w:rPr>
          <w:rFonts w:ascii="Times New Roman" w:hAnsi="Times New Roman" w:cs="Times New Roman"/>
          <w:bCs/>
          <w:sz w:val="28"/>
          <w:szCs w:val="28"/>
        </w:rPr>
        <w:t xml:space="preserve">Указ Президента Российской Федерации «Об основных направлениях совершенствования системы государственного управления» </w:t>
      </w:r>
      <w:r w:rsidRPr="00E00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 мая 2012 года № 601 </w:t>
      </w:r>
    </w:p>
    <w:p w:rsidR="00E00EC2" w:rsidRDefault="00E00EC2" w:rsidP="00E00E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EC2">
        <w:rPr>
          <w:rFonts w:ascii="Times New Roman" w:hAnsi="Times New Roman" w:cs="Times New Roman"/>
          <w:sz w:val="28"/>
        </w:rPr>
        <w:t>Федеральный закон № 131-ФЗ «Об общих принципах организации местного самоуправления в Российской Федерации»</w:t>
      </w:r>
    </w:p>
    <w:p w:rsidR="00E00EC2" w:rsidRDefault="00E00EC2" w:rsidP="00E00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0EC2" w:rsidRDefault="00E00EC2" w:rsidP="00E0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уровень:</w:t>
      </w:r>
    </w:p>
    <w:p w:rsidR="00E00EC2" w:rsidRDefault="00E00EC2" w:rsidP="00E00E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0EC2" w:rsidRDefault="00E00EC2" w:rsidP="00E00E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EC2">
        <w:rPr>
          <w:rFonts w:ascii="Times New Roman" w:hAnsi="Times New Roman" w:cs="Times New Roman"/>
          <w:sz w:val="28"/>
        </w:rPr>
        <w:t>Закон Краснодарского края «Об оценке регулирующего воздействия проектов муниципальных нормативных правовых актов и экспертизе муниципальных нормативных правовых актов» от 23 июля 2014 года № 3014-КЗ (в ред. от 11.02.2020 №4212-КЗ)</w:t>
      </w:r>
    </w:p>
    <w:p w:rsidR="008A0E07" w:rsidRDefault="008A0E07" w:rsidP="008A0E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7">
        <w:rPr>
          <w:rFonts w:ascii="Times New Roman" w:hAnsi="Times New Roman" w:cs="Times New Roman"/>
          <w:sz w:val="28"/>
          <w:szCs w:val="28"/>
        </w:rPr>
        <w:t>Закон Краснодарского края от 04.03.2015 N 3123-КЗ "О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назначения"</w:t>
      </w:r>
    </w:p>
    <w:p w:rsidR="008A0E07" w:rsidRPr="008A0E07" w:rsidRDefault="008A0E07" w:rsidP="008A0E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07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09.06.2015 N 522 "Об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N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торгов"</w:t>
      </w:r>
    </w:p>
    <w:p w:rsidR="00E00EC2" w:rsidRDefault="00E00EC2" w:rsidP="008A0E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0EC2" w:rsidRDefault="00E00EC2" w:rsidP="00E0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уровень:</w:t>
      </w:r>
    </w:p>
    <w:p w:rsidR="00E00EC2" w:rsidRDefault="00E00EC2" w:rsidP="00E00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00EC2" w:rsidRPr="00E00EC2" w:rsidRDefault="009922D8" w:rsidP="00E00E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00EC2" w:rsidRPr="00E00EC2">
        <w:rPr>
          <w:rFonts w:ascii="Times New Roman" w:hAnsi="Times New Roman" w:cs="Times New Roman"/>
          <w:sz w:val="28"/>
        </w:rPr>
        <w:t xml:space="preserve">остановление администрации города Сочи от 16.10.2014 N 2104 "О Порядке проведения проверки инвестиционных проектов на предмет </w:t>
      </w:r>
      <w:r w:rsidR="00E00EC2" w:rsidRPr="00E00EC2">
        <w:rPr>
          <w:rFonts w:ascii="Times New Roman" w:hAnsi="Times New Roman" w:cs="Times New Roman"/>
          <w:sz w:val="28"/>
        </w:rPr>
        <w:lastRenderedPageBreak/>
        <w:t>эффективности использования средств бюджета города Сочи, направляемых на капитальные вложения"</w:t>
      </w:r>
    </w:p>
    <w:p w:rsidR="00E00EC2" w:rsidRPr="00E00EC2" w:rsidRDefault="00E00EC2" w:rsidP="00E00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00EC2" w:rsidRPr="00E00EC2" w:rsidRDefault="009922D8" w:rsidP="00E00E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00EC2" w:rsidRPr="00E00EC2">
        <w:rPr>
          <w:rFonts w:ascii="Times New Roman" w:hAnsi="Times New Roman" w:cs="Times New Roman"/>
          <w:sz w:val="28"/>
        </w:rPr>
        <w:t>остановление администрации города Сочи от 01.08.2014 N 1515 "Об утверждении Порядка принятия решения о разработке, формировании, реализации и оценке эффективности реализации муниципальных программ города Сочи"</w:t>
      </w:r>
    </w:p>
    <w:p w:rsidR="00E00EC2" w:rsidRPr="00E00EC2" w:rsidRDefault="00E00EC2" w:rsidP="00E00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00EC2" w:rsidRPr="00E00EC2" w:rsidRDefault="009922D8" w:rsidP="00E00E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00EC2" w:rsidRPr="00E00EC2">
        <w:rPr>
          <w:rFonts w:ascii="Times New Roman" w:hAnsi="Times New Roman" w:cs="Times New Roman"/>
          <w:sz w:val="28"/>
        </w:rPr>
        <w:t xml:space="preserve">остановление администрации города Сочи от 17.11.2020 N 1338 "О мерах по реализации отдельных положений Федерального закона «О концессионных соглашениях» на территории муниципального образования городской округ город-курорт Сочи Краснодарского края" </w:t>
      </w:r>
    </w:p>
    <w:p w:rsidR="00E00EC2" w:rsidRPr="00E00EC2" w:rsidRDefault="00E00EC2" w:rsidP="00E00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00EC2" w:rsidRPr="00E00EC2" w:rsidRDefault="009922D8" w:rsidP="00E00E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00EC2" w:rsidRPr="00E00EC2">
        <w:rPr>
          <w:rFonts w:ascii="Times New Roman" w:hAnsi="Times New Roman" w:cs="Times New Roman"/>
          <w:sz w:val="28"/>
        </w:rPr>
        <w:t>остановление администрации города Сочи от 17.04.2017 N 622 "Об утверждении Положения о муниципально-частном партнерстве в муниципальном образовании город-курорт Сочи"</w:t>
      </w:r>
    </w:p>
    <w:p w:rsidR="00E00EC2" w:rsidRPr="00E00EC2" w:rsidRDefault="00E00EC2" w:rsidP="00E00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00EC2" w:rsidRPr="00E00EC2" w:rsidRDefault="009922D8" w:rsidP="00E00E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00EC2" w:rsidRPr="00E00EC2">
        <w:rPr>
          <w:rFonts w:ascii="Times New Roman" w:hAnsi="Times New Roman" w:cs="Times New Roman"/>
          <w:sz w:val="28"/>
        </w:rPr>
        <w:t>остановление Главы города Сочи от 28.03.2005 N 1180 "О дополнительных мерах по стимулированию инвестиционной деятельности в городе Сочи"</w:t>
      </w:r>
    </w:p>
    <w:p w:rsidR="00E00EC2" w:rsidRPr="00E00EC2" w:rsidRDefault="00E00EC2" w:rsidP="00E00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00EC2" w:rsidRPr="00E00EC2" w:rsidRDefault="009922D8" w:rsidP="00E00E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00EC2" w:rsidRPr="00E00EC2">
        <w:rPr>
          <w:rFonts w:ascii="Times New Roman" w:hAnsi="Times New Roman" w:cs="Times New Roman"/>
          <w:sz w:val="28"/>
        </w:rPr>
        <w:t>остановление администрации города Сочи от 19.10.2015 года № 2995 «Об утверждении порядка проведения оценки регулирующего воздействия проектов нормативных правовых актов муниципального образования городской округ город-курорт Сочи Краснодарского края» (в ред. от 07.09.2020 №1474)</w:t>
      </w:r>
    </w:p>
    <w:p w:rsidR="00E00EC2" w:rsidRPr="00E00EC2" w:rsidRDefault="00E00EC2" w:rsidP="00E00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00EC2" w:rsidRPr="00E00EC2" w:rsidRDefault="009922D8" w:rsidP="00E00E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00EC2" w:rsidRPr="00E00EC2">
        <w:rPr>
          <w:rFonts w:ascii="Times New Roman" w:hAnsi="Times New Roman" w:cs="Times New Roman"/>
          <w:sz w:val="28"/>
        </w:rPr>
        <w:t>остановление администрации города Сочи от 28.09.2015 года № 2758 «Об утверждении порядка проведения экспертизы нормативных правовых актов муниципального образования городской округ город-курорт Сочи Краснодарского края, затрагивающих вопросы осуществления предпринимательской и инвестиционной деятельности» (в ред. от 31.07.2020 №1247)</w:t>
      </w:r>
    </w:p>
    <w:p w:rsidR="00E00EC2" w:rsidRPr="00E00EC2" w:rsidRDefault="00E00EC2" w:rsidP="00E00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00EC2" w:rsidRPr="00E00EC2" w:rsidRDefault="009922D8" w:rsidP="00E00E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00EC2" w:rsidRPr="00E00EC2">
        <w:rPr>
          <w:rFonts w:ascii="Times New Roman" w:hAnsi="Times New Roman" w:cs="Times New Roman"/>
          <w:sz w:val="28"/>
        </w:rPr>
        <w:t>остановление администрации города Сочи от 3 августа 2015 года № 2240 «Об образовании консультативного совета по оценке регулирующего воздействия и экспертизе нормативных правовых актов муниципального образования городской округ город-курорт Сочи Краснодарского края» (в ред. от 31.07.2020 №1256)</w:t>
      </w:r>
    </w:p>
    <w:sectPr w:rsidR="00E00EC2" w:rsidRPr="00E00EC2" w:rsidSect="002927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535"/>
    <w:multiLevelType w:val="hybridMultilevel"/>
    <w:tmpl w:val="9008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61D5"/>
    <w:multiLevelType w:val="hybridMultilevel"/>
    <w:tmpl w:val="CC824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1436"/>
    <w:multiLevelType w:val="hybridMultilevel"/>
    <w:tmpl w:val="3E849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4C1E"/>
    <w:multiLevelType w:val="hybridMultilevel"/>
    <w:tmpl w:val="88B86A4A"/>
    <w:lvl w:ilvl="0" w:tplc="B33ED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36CF8"/>
    <w:multiLevelType w:val="hybridMultilevel"/>
    <w:tmpl w:val="434C09D6"/>
    <w:lvl w:ilvl="0" w:tplc="09D8FC8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6F6336"/>
    <w:multiLevelType w:val="hybridMultilevel"/>
    <w:tmpl w:val="29B8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3711"/>
    <w:multiLevelType w:val="hybridMultilevel"/>
    <w:tmpl w:val="0BFC27F6"/>
    <w:lvl w:ilvl="0" w:tplc="E32A504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396132"/>
    <w:multiLevelType w:val="hybridMultilevel"/>
    <w:tmpl w:val="115A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14480"/>
    <w:multiLevelType w:val="hybridMultilevel"/>
    <w:tmpl w:val="3E0E1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E09EC"/>
    <w:multiLevelType w:val="hybridMultilevel"/>
    <w:tmpl w:val="797E5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3A"/>
    <w:rsid w:val="00012C12"/>
    <w:rsid w:val="000F200A"/>
    <w:rsid w:val="001271D7"/>
    <w:rsid w:val="002134E1"/>
    <w:rsid w:val="0029277D"/>
    <w:rsid w:val="005072AF"/>
    <w:rsid w:val="005B01F0"/>
    <w:rsid w:val="006D259B"/>
    <w:rsid w:val="008A0E07"/>
    <w:rsid w:val="008D6BDA"/>
    <w:rsid w:val="009922D8"/>
    <w:rsid w:val="009A033A"/>
    <w:rsid w:val="00C66144"/>
    <w:rsid w:val="00D62E9C"/>
    <w:rsid w:val="00E008BA"/>
    <w:rsid w:val="00E00EC2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ECD4"/>
  <w15:chartTrackingRefBased/>
  <w15:docId w15:val="{4EE790A4-6EA4-496D-8F98-3EADB13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Маношкина Диана Артуровна</dc:creator>
  <cp:keywords/>
  <dc:description/>
  <cp:lastModifiedBy>Маношкина Диана Артуровна</cp:lastModifiedBy>
  <cp:revision>2</cp:revision>
  <dcterms:created xsi:type="dcterms:W3CDTF">2021-04-01T14:57:00Z</dcterms:created>
  <dcterms:modified xsi:type="dcterms:W3CDTF">2021-04-01T14:57:00Z</dcterms:modified>
</cp:coreProperties>
</file>