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48" w:rsidRPr="00F27E48" w:rsidRDefault="00F27E48" w:rsidP="00F27E48">
      <w:pPr>
        <w:spacing w:before="240" w:after="240" w:line="450" w:lineRule="atLeast"/>
        <w:jc w:val="center"/>
        <w:outlineLvl w:val="1"/>
        <w:rPr>
          <w:rFonts w:ascii="Arial" w:eastAsia="Times New Roman" w:hAnsi="Arial" w:cs="Arial"/>
          <w:b/>
          <w:bCs/>
          <w:color w:val="1C1C1C"/>
          <w:sz w:val="32"/>
          <w:szCs w:val="32"/>
          <w:lang w:eastAsia="ru-RU"/>
        </w:rPr>
      </w:pPr>
      <w:r w:rsidRPr="00F27E48">
        <w:rPr>
          <w:rFonts w:ascii="Arial" w:eastAsia="Times New Roman" w:hAnsi="Arial" w:cs="Arial"/>
          <w:b/>
          <w:bCs/>
          <w:color w:val="1C1C1C"/>
          <w:sz w:val="32"/>
          <w:szCs w:val="32"/>
          <w:lang w:eastAsia="ru-RU"/>
        </w:rPr>
        <w:t>УСТАВ</w:t>
      </w:r>
      <w:r w:rsidRPr="00F27E48">
        <w:rPr>
          <w:rFonts w:ascii="Arial" w:eastAsia="Times New Roman" w:hAnsi="Arial" w:cs="Arial"/>
          <w:b/>
          <w:bCs/>
          <w:color w:val="1C1C1C"/>
          <w:sz w:val="32"/>
          <w:szCs w:val="32"/>
          <w:lang w:eastAsia="ru-RU"/>
        </w:rPr>
        <w:br/>
        <w:t>МУНИЦИПАЛЬНОГО ОБРАЗОВАНИЯ ГОРОД-КУРОРТ СОЧИ</w:t>
      </w:r>
    </w:p>
    <w:p w:rsidR="00F27E48" w:rsidRPr="00F27E48" w:rsidRDefault="00F27E48" w:rsidP="00F27E48">
      <w:pPr>
        <w:spacing w:before="100" w:beforeAutospacing="1" w:after="100" w:afterAutospacing="1" w:line="240" w:lineRule="auto"/>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right"/>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Принят</w:t>
      </w:r>
      <w:r w:rsidRPr="00F27E48">
        <w:rPr>
          <w:rFonts w:ascii="Arial" w:eastAsia="Times New Roman" w:hAnsi="Arial" w:cs="Arial"/>
          <w:color w:val="828282"/>
          <w:sz w:val="24"/>
          <w:szCs w:val="24"/>
          <w:lang w:eastAsia="ru-RU"/>
        </w:rPr>
        <w:br/>
        <w:t>решением</w:t>
      </w:r>
      <w:r w:rsidRPr="00F27E48">
        <w:rPr>
          <w:rFonts w:ascii="Arial" w:eastAsia="Times New Roman" w:hAnsi="Arial" w:cs="Arial"/>
          <w:color w:val="828282"/>
          <w:sz w:val="24"/>
          <w:szCs w:val="24"/>
          <w:lang w:eastAsia="ru-RU"/>
        </w:rPr>
        <w:br/>
        <w:t>Городского Собрания Сочи</w:t>
      </w:r>
      <w:r w:rsidRPr="00F27E48">
        <w:rPr>
          <w:rFonts w:ascii="Arial" w:eastAsia="Times New Roman" w:hAnsi="Arial" w:cs="Arial"/>
          <w:color w:val="828282"/>
          <w:sz w:val="24"/>
          <w:szCs w:val="24"/>
          <w:lang w:eastAsia="ru-RU"/>
        </w:rPr>
        <w:br/>
        <w:t>от 29.07.2010 N 92</w:t>
      </w:r>
    </w:p>
    <w:p w:rsidR="00F27E48" w:rsidRPr="00F27E48" w:rsidRDefault="00F27E48" w:rsidP="00F27E48">
      <w:pPr>
        <w:spacing w:before="100" w:beforeAutospacing="1" w:after="100" w:afterAutospacing="1" w:line="240" w:lineRule="auto"/>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Настоящий Устав муниципального образования город-курорт Сочи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город-курорт Сочи, устанавливает порядок деятельности и полномочия органов и должностных лиц местного самоуправления муниципального образования город-курорт Сочи, а также закрепляет иные положения по организации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Устав является основным нормативным правовым актом муниципального образования город-курорт Сочи,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город-курорт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240" w:after="240" w:line="450" w:lineRule="atLeast"/>
        <w:jc w:val="center"/>
        <w:outlineLvl w:val="2"/>
        <w:rPr>
          <w:rFonts w:ascii="Arial" w:eastAsia="Times New Roman" w:hAnsi="Arial" w:cs="Arial"/>
          <w:b/>
          <w:bCs/>
          <w:caps/>
          <w:color w:val="1C1C1C"/>
          <w:sz w:val="24"/>
          <w:szCs w:val="24"/>
          <w:lang w:eastAsia="ru-RU"/>
        </w:rPr>
      </w:pPr>
      <w:r w:rsidRPr="00F27E48">
        <w:rPr>
          <w:rFonts w:ascii="Arial" w:eastAsia="Times New Roman" w:hAnsi="Arial" w:cs="Arial"/>
          <w:b/>
          <w:bCs/>
          <w:caps/>
          <w:color w:val="1C1C1C"/>
          <w:sz w:val="24"/>
          <w:szCs w:val="24"/>
          <w:lang w:eastAsia="ru-RU"/>
        </w:rPr>
        <w:t>ГЛАВА 1. ОБЩИЕ ПОЛОЖЕНИЯ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 Муниципальное образование город-курорт Сочи и его статус</w:t>
      </w: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Муниципальное образование город-курорт Сочи (далее по тексту Устава - город Сочи) - курорт федерального значения на территории Краснодарского края Российской Федерации. Территория города Сочи, его уникальные природные богатства и рекреационные возможности являются национальным достоянием Российской Федерации, принадлежат и служат народу.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За большую работу по лечению и восстановлению здоровья воинов в годы Великой Отечественной войны и за успехи в хозяйственном и культурном строительстве город Сочи награжден орденом Отечественной войны первой степени.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За активное участие в борьбе за мир Организация Объединенных Наций присвоила городу Сочи звание "Город - посланец мира".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Наименования "муниципальное образование город-курорт Сочи" и "город Сочи" равнозначны.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Город Сочи наделен Законом Краснодарского края N 679-КЗ от 01.04.2004 "Об установлении границ муниципального образования город-курорт Сочи и наделении его статусом городского округа" статусом городского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 Границы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Местное самоуправление в городе Сочи осуществляется в границах города Сочи, установленных Законом Краснодарского края от 01.04.2004 N 679-КЗ "Об установлении границ муниципального образования город-курорт Сочи и наделении его статусом городского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Изменение границ города Сочи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Изменение границ не допускается без учета мнения населения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Изменение границ города Сочи осуществляется законом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 Территориальное деление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 Сочи как объект административно-территориального устройства Краснодарского края состоит из следующих административно-территориальных единиц:</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внутригородских района: Адлерский район, Лазаревский район, Хостинский район, Центральный район. Внутригородским районам (далее по тексту - районы) административно подчинены сельские (поселковый) округа, находящиеся в пределах границ города Сочи, в том числе один поселковый, одиннадцать сельских округов.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Адлерскому внутригородскому району подчинены: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сельские (поселковый)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Краснополянский поселковый округ: поселок городского типа Красная Поляна; село Медовеевка; село Кепша; село Чвижепсе; село Эстосадок.</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Кудепстинский сельский округ: село Бестужевское; село Вардане-Верино; село Верхнениколаевское; село Воронцовка; поселок Дубравный; село Илларионовка; село Калиновое Озеро; село Каштаны; село Красная Воля; село Хлебороб;</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Молдовский сельский округ: село Молдовка; село Высокое; село Галицыно; село Казачий Брод; село Лесное; село Липники; село Монастырь; село Орел-Изумруд;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Нижнешиловский сельский округ: село Аибга; село Ахштырь; село Верхневеселое; село Веселое; село Ермоловка; село Нижняя Шиловка; село Черешня.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Лазаревскому внутригородскому району подчинены: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сельские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Верхнелооский сельский округ: село Беранда; село Верхнеармянская Хобза; село Верхнеармянское Лоо; село Верхнее Буу; село Верхнеякорная Щель; село Горное Лоо; село Детляжка; село Нижнее Учдере;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Кировский сельский округ: село Алексеевское; село Марьино; село Татьяновка; аул Тхагапш;</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Кичмайский сельский округ: аул Большой Кичмай; аул Малый Кичмай; село Зубова Щель; село Каткова Щель; село Волконка;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Лыготхский сельский округ: аул Калеж; аул Лыготх; село Мамедова Щель; аул Наджиго; аул Хаджико;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Солохаульский сельский округ: село Бзогу; село Верхнерусское Лоо; село Отрадное; село Солохаул; село Харциз Второй, село Харциз Первый;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Волковский сельский округ: село Альтмец; село Барановка; село Варваровка; село Васильевка; село Верхнее Учдере; село Волковка; село Ордынка; село Разбитый Котел; село Сергей-Поле; село Третья Рота, село Четвертая Рота.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Хостинскому внутригородскому району подчинены: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сельские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Барановский сельский округ: село Барановка; село Верхний Юрт; село Пластунка; село Русская Мамайка;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Раздольский сельский округ: село Краевско-Армянское; село Богушевка; село Верховское; село Измайловка; село Прогресс; село Раздольное; село Семеновка.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Центральном внутригородском районе сельских (поселковых) округов не имеется.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Правовое положение, полномочия, порядок деятельности территориальных единиц города Сочи регулируются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 Официальные символы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 Город Сочи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Официальные символы города Сочи подлежат государственной регистрации в порядке, установленном федеральным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Официальные символы и порядок их официального использования устанавливаются нормативными правовыми актами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 Местное самоуправление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Местное самоуправление в городе Сочи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Местное самоуправление в городе Сочи осуществляется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 Знаки почета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За выдающиеся заслуги перед городом Сочи по осуществлению деятельности, направленной на обеспечение благополучия города Сочи и рост благосостояния его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Гражданам Российской Федерации может присваиваться звание "Почетный гражданин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Имена почетных граждан города Сочи увековечиваются на стене Почета.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Почетное звание "Почетный гражданин города Сочи" является высшим знаком почета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Положение о порядке присвоения почетного звания "Почетный гражданин города Сочи" принимается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Граждане Российской Федерации, организации (без иностранного участия), а также иностранные граждане по согласованию с Министерством иностранных дел Российской Федерации могут быть внесены в Книгу Почета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Положение о Книге Почета города Сочи и порядке внесения записей в нее принимается администрацией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Граждане Российской Федерации, организации (без иностранного участия), а также иностранные граждане по согласованию с Министерством иностранных дел Российской Федерации могут награждаться: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почетной грамотой Главы города Сочи; положение о грамоте утверждается Главой города Сочи, решение о награждении принимается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почетной грамотой Городского Собрания Сочи; положение о грамоте и порядок представления к награждению утверждаются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почетной грамотой органа администрации города Сочи; решение о награждении принимается заместителем Главы города Сочи, курирующим соответствующий орган администрации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почетной грамотой администрации внутригородского района города Сочи; решение о награждении принимается главой администрации внутригородского района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знаком отличия "За вклад в развитие города Сочи"; положение о знаке отличия утверждается Главой города Сочи, решение о награждении принимается Главой города Сочи (вручаются нагрудный знак, удостоверение к знаку, кроме того, для граждан, зарегистрированных по месту жительства в городе Сочи, устанавливается ежемесячная денежная выплата);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знаком отличия "За безупречную службу городу Сочи"; положение о знаке отличия утверждается Главой города Сочи, решение о награждении принимается Главой города Сочи (вручаются нагрудный знак, удостоверение к знаку, кроме того, для граждан, зарегистрированных в городе Сочи, устанавливается ежемесячная денежная выплата);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благодарностью Главы города Сочи; положение о благодарности утверждается Главой города Сочи, решение об объявлении благодарности принимается Главой города Сочи (с занесением в личное дело);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именной премией (стипендией) Главы города Сочи; положение об именной премии (стипендии) утверждается Главой города Сочи; присуждается за заслуги в профессиональной, творческой, научной, учебной деятельности, спортивные достижения и так далее, вручаются диплом, премия;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почетным званием по профессиям (положения разрабатываются по отраслям); положения о почетных званиях утверждаются Главой города Сочи, решение о присвоении почетных званий принимает Глава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иными знаками почета в соответствии с правовыми актами администрации города Сочи и муниципальными правовыми актами.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 Правовая основа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7.1. Органы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Решение вопросов местного значения в городе Сочи осуществляют: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Городское Собрание Сочи, являющееся представительным органом города Сочи, далее по тексту Устава -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Глава города Сочи, возглавляющий администрацию города Сочи, далее по тексту Устава - Глава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администрация города Сочи, являющаяся исполнительно-распорядительным органом города Сочи, далее по тексту Устава - администрация;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Контрольно-счетная палата города-курорта Сочи, являющаяся контрольно-счетным органом города Сочи, далее по тексту Устава - Контрольно-счетная палата.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Органы местного самоуправления обладают собственными полномочиями по решению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Финансовое обеспечение деятельности органов местного самоуправления осуществляется исключительно за счет собственных доходов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2. ВОПРОСЫ МЕСТНОГО ЗНАЧЕНИЯ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 Вопросы местного значения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К вопросам местного значения относятся: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составление и рассмотрение проекта бюджета города Сочи, утверждение и исполнение бюджета города Сочи, осуществление контроля за его исполнением, составление и утверждение отчета об исполнении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установление, изменение и отмена местных налогов и сборов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владение, пользование и распоряжение имуществом, находящимся в муниципальной собственности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организация в границах города Сочи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дорожная деятельность в отношении автомобильных дорог местного значения в границах города Сочи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Сочи,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обеспечение проживающих в городе Сочи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участие в предупреждении и ликвидации последствий чрезвычайных ситуаций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организация охраны общественного порядка на территории города Сочи муниципальной милицией;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обеспечение первичных мер пожарной безопасности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организация мероприятий по охране окружающей среды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F27E48">
        <w:rPr>
          <w:rFonts w:ascii="Arial" w:eastAsia="Times New Roman" w:hAnsi="Arial" w:cs="Arial"/>
          <w:color w:val="828282"/>
          <w:sz w:val="24"/>
          <w:szCs w:val="24"/>
          <w:lang w:eastAsia="ru-RU"/>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создание условий для оказания медицинской помощи населению на территории города Сочи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создание условий для обеспечения жителей города Сочи услугами связи, общественного питания, торговли и бытового обслуживания;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17) создание условий для организации досуга и обеспечения жителей города Сочи услугами организаций культуры;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города Сочи, охрана объектов культурного наследия (памятников истории и культуры) местного (муниципального) значения, расположенных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20) обеспечение условий для развития на территории города Сочи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21) создание условий для массового отдыха жителей города Сочи и организация обустройства мест массового отдыха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22) формирование и содержание муниципального архива;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23) организация ритуальных услуг и содержание мест захоронения;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25) утверждение правил благоустройства территории города Сочи,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Сочи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26) утверждение Генерального плана города Сочи, Правил землепользования и застройки, утверждение подготовленной на основе генеральных планов города Сочи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Сочи, утверждение местных нормативов градостроительного проектирования города Сочи, ведение информационной системы обеспечения градостроительной деятельности, осуществляемой на территории города Сочи, резервирование земель и изъятие земельных участков в границах города Сочи для муниципальных нужд, осуществление муниципального земельного контроля в границах города Сочи,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27) утратил силу с 1 июля 2014 года. - Часть 3 статьи 95 данного Устава;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города Сочи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28) создание, содержание и организация деятельности аварийно-спасательных служб и (или) аварийно-спасательных формирований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города Сочи, а также осуществление муниципального контроля в области использования и охраны особо охраняемых природных территорий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30) организация и осуществление мероприятий по мобилизационной подготовке муниципальных предприятий и учреждений, находящихся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31) осуществление мероприятий по обеспечению безопасности людей на водных объектах, охране их жизни и здоровья;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33) организация и осуществление мероприятий по работе с детьми и молодежью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35) утверждение схемы размещения рекламных конструкций, выдача разрешений на установку и эксплуатацию рекламных конструкций на территории города Сочи, аннулирование таких разрешений, выдача предписаний о демонтаже самовольно установленных рекламных конструкций на территории города Сочи, осуществляемые в соответствии с Федеральным законом от 13.03.2006 N 38-ФЗ "О рекламе";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37) исключен. - Решение Городского Собрания Сочи от 29.06.2016 N 90;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36) осуществление муниципального лесного контроля;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38.1) исключен. - Решение Городского Собрания Сочи от 31.07.2014 N 97;</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38.2)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37) обеспечение выполнения работ, необходимых для создания искусственных земельных участков для нужд города Сочи,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38) предоставление помещения для работы на обслуживаемом административном участке города Сочи сотруднику, замещающему должность участкового уполномоченного полиции;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38.6) исключен. - Решение Городского Собрания Сочи от 31.07.2014 N 97;</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40) осуществление мер по противодействию коррупции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Сочи,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Сочи, изменение, аннулирование таких наименований, размещение информации в государственном адресном реестре;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44) организация в соответствии с Федеральным законом от 24.07.2007 N 221-ФЗ "О государственном кадастре недвижимости" выполнения комплексных кадастровых работ и утверждение карты-плана территории;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40) исключен. - Решение Городского Собрания Сочи от 21.01.2016 N 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 Права органов местного самоуправления города Сочи на решение вопросов, не отнесенных к вопросам местного значения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Органы местного самоуправления города Сочи имеют право на: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создание музеев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создание муниципальных образовательных организаций высшего образования;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участие в осуществлении деятельности по опеке и попечительству;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создание муниципальной пожарной охраны;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создание условий для развития туризма;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N 181-ФЗ "О социальной защите инвалидов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осуществление мероприятий, предусмотренных Федеральным законом от 20.07.2012 N 125-ФЗ "О донорстве крови и ее компонентов".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осуществление мероприятий по отлову и содержанию безнадзорных животных, обитающих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осуществление мероприятий в сфере профилактики правонарушений, предусмотренных Федеральным законом от 23.06.2016 N 182-ФЗ "Об основах системы профилактики правонарушений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Органы местного самоуправления города Сочи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10. Полномочия органов местного самоуправления города Сочи по решению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 целях решения вопросов местного значения органы местного самоуправления города Сочи обладают следующими полномочиями: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принятие Устава города Сочи и внесение в него изменений и дополнений, издание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установление официальных символов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4.1) по организации теплоснабжения, предусмотренными Федеральным законом от 27.07.2010 N 190-ФЗ "О теплоснабжении";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4.2) в сфере водоснабжения и водоотведения, предусмотренными Федеральным законом от 07.12.2011 N 416-ФЗ "О водоснабжении и водоотведении";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Сочи, голосования по вопросам изменения границ города Сочи, преобразования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принятие и организация выполнения планов и программ комплексного социально-экономического развития города Сочи, а также организация сбора статистических показателей, характеризующих состояние экономики и социальной сферы города Сочи, и предоставление указанных данных органам государственной власти в порядке, установленном Правительством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7.1) разработка и утверждение программ комплексного развития систем коммунальной инфраструктуры города Сочи, программ комплексного развития транспортной инфраструктуры города Сочи, программ комплексного развития социальной инфраструктуры города Сочи, требования к которым устанавливаются Правительством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Сочи официальной информации о социально-экономическом и культурном развитии города Сочи, о развитии его общественной инфраструктуры и иной официальной информации;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осуществление международных и внешнеэкономических связей в соответствии с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10) организация профессионального образования и дополнительного профессионального образования Главы города Сочи, депутатов Городского Собрания Сочи,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Сочи,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иными полномочиями в соответствии с Федеральным законом от 6 октября 2003 года N 131-ФЗ "Об общих принципах организации местного самоуправления в Российской Федерации",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Органы местного самоуправления города Сочи вправе принимать решение о привлечении граждан к выполнению на добровольной основе социально значимых для города Сочи работ (в том числе дежурств) в целях решения вопросов местного значения, предусмотренных пунктами 8 - 12, 21, 25 и 41 статьи 8 настоящего Устава.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 выполнению социально значимых работ могут привлекаться совершеннолетние трудоспособные жители города Сочи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Организация и материально-техническое обеспечение проведения социально значимых работ осуществляются администрацией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3. ОСУЩЕСТВЛЕНИЕ ОРГАНАМИ МЕСТНОГО САМОУПРАВЛЕНИЯ</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ГОРОДА СОЧИ ОТДЕЛЬНЫХ ГОСУДАРСТВЕННЫХ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11. Осуществление органами местного самоуправления города Сочи отдельных государственных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1. Органы местного самоуправления города Сочи в соответствии с законодательством могут быть наделены правом осуществлять отдельные </w:t>
      </w:r>
      <w:r w:rsidRPr="00F27E48">
        <w:rPr>
          <w:rFonts w:ascii="Arial" w:eastAsia="Times New Roman" w:hAnsi="Arial" w:cs="Arial"/>
          <w:color w:val="828282"/>
          <w:sz w:val="24"/>
          <w:szCs w:val="24"/>
          <w:lang w:eastAsia="ru-RU"/>
        </w:rPr>
        <w:lastRenderedPageBreak/>
        <w:t>государственные полномочия, то есть полномочия по вопросам, не отнесенным в соответствии с Федеральным законом от 06.10.2003 N 131-ФЗ "Об общих принципах организации местного самоуправления в Российской Федерации" к вопросам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Органы местного самоуправления города Сочи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Городского Собрания Сочи, выраженного в решении. Предложение об использовании собственных материальных ресурсов и финансовых средств вправе направить в Городское Собрание Сочи Глава города Сочи в случае наличия соответствующих материальных ресурсов и финансовых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По вопросам осуществления отдельных государственных полномочий, переданных органам местного самоуправления города Сочи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Органы местного самоуправления города Сочи несут ответственность за осуществление отдельных государственных полномочий в пределах выделенных городу Сочи на эти цели материальных ресурсов и финансовых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Органы местного самоуправления города Сочи участвуют в осуществлении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в случае принятия Городским Собранием Сочи решения о реализации права на участие в осуществлении указанных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Органы местного самоуправления города Сочи вправе осуществлять расходы за счет средств бюджета города Сочи (за исключением финансовых средств, передаваемых бюджету города Сочи на осуществление целевых расходов) на осуществление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Органы местного самоуправления вправе устанавливать за счет средств бюджета города Сочи (за исключением финансовых средств, передаваемых бюджету города Сочи на осуществление целевых расходов) дополнительные меры социальной поддержки и социальной помощи для отдельных категорий граждан вне </w:t>
      </w:r>
      <w:r w:rsidRPr="00F27E48">
        <w:rPr>
          <w:rFonts w:ascii="Arial" w:eastAsia="Times New Roman" w:hAnsi="Arial" w:cs="Arial"/>
          <w:color w:val="828282"/>
          <w:sz w:val="24"/>
          <w:szCs w:val="24"/>
          <w:lang w:eastAsia="ru-RU"/>
        </w:rPr>
        <w:lastRenderedPageBreak/>
        <w:t>зависимости от наличия в федеральных законах положений, устанавливающих указанное право.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Контроль за осуществлением органами местного самоуправления города Сочи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4. ФОРМЫ НЕПОСРЕДСТВЕННОГО ОСУЩЕСТВЛЕНИЯ</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НАСЕЛЕНИЕМ ГОРОДА СОЧИ МЕСТНОГО САМОУПРАВЛЕНИЯ И УЧАСТИЯ</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НАСЕЛЕНИЯ В ОСУЩЕСТВЛЕНИИ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12. Права граждан на осуществление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Граждане Российской Федерации, постоянно или преимущественно проживающие на территории города Сочи,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Граждане, проживающие на территории города Сочи,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Иностранные граждане, постоянно или преимущественно проживающие на территории города Сочи,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13. Местный референдум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 целях решения непосредственно населением вопросов местного значения на территории города Сочи проводится местный референдум.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Местный референдум проводится на всей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 местный референдум могут быть вынесены только вопросы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Решение о назначении и проведении местного референдума принимается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по инициативе, выдвинутой гражданами Российской Федерации, имеющими право на участие в местном референдуме;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 инициативе Городского Собрания Сочи и Главы города Сочи, выдвинутой ими совместно.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города Сочи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Инициатива проведения референдума, выдвинутая совместно Городским Собранием Сочи и Главой города Сочи, оформляется правовыми актами Городского Собрания Сочи 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Городским Собранием Сочи на их соответствие требованиям, установленным статьей 12 Федерального закона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Указанная проверка осуществляется не более 20 календарных дней со дня поступления в Городское Собрание Сочи ходатайства инициативной группы по проведению референдума и приложенных к нему документов, переданных комиссией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Городское Собрание Сочи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В случае если местный референдум не назначен Городским Собранием Сочи в установленные сроки, местный референдум назначается судом на основании </w:t>
      </w:r>
      <w:r w:rsidRPr="00F27E48">
        <w:rPr>
          <w:rFonts w:ascii="Arial" w:eastAsia="Times New Roman" w:hAnsi="Arial" w:cs="Arial"/>
          <w:color w:val="828282"/>
          <w:sz w:val="24"/>
          <w:szCs w:val="24"/>
          <w:lang w:eastAsia="ru-RU"/>
        </w:rPr>
        <w:lastRenderedPageBreak/>
        <w:t>обращения граждан, избирательных объединений, Главы города Сочи,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избирательной комиссией муниципального образования город-курорт Сочи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города Сочи.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Органы местного самоуправления города Сочи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Принятое на местном референдуме решение подлежит обязательному исполнению на территории города Сочи и не нуждается в утверждении какими-либо органами государственной власти, их должностными лицами или органами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14. Муниципальные выборы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Муниципальные выборы проводятся в целях избрания депутатов Городского Собрания Сочи на основе всеобщего равного и прямого избирательного права при тайном голосовании.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w:t>
      </w:r>
      <w:r w:rsidRPr="00F27E48">
        <w:rPr>
          <w:rFonts w:ascii="Arial" w:eastAsia="Times New Roman" w:hAnsi="Arial" w:cs="Arial"/>
          <w:color w:val="828282"/>
          <w:sz w:val="24"/>
          <w:szCs w:val="24"/>
          <w:lang w:eastAsia="ru-RU"/>
        </w:rPr>
        <w:lastRenderedPageBreak/>
        <w:t>участие в референдуме граждан Российской Федерации", Законом Краснодарского края от 26.12.2005 N 966-КЗ "О муниципальных выборах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Выборы депутатов Городского Собрания Сочи проводятся по мажоритарной системе относительного большинства.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Муниципальные выборы назначаются Городским Собранием Сочи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Днем голосования является второе воскресенье сентября года, в котором истекают сроки полномочий депутатов Городского Собрания Сочи,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 назначении выборов официально публикуется в средствах массовой информации не позднее чем через пять дней со дня его принятия.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 случае досрочного прекращения полномочий Городского Собрания Сочи или депутатов (депутата) Городского Собрания Сочи,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Городского Собрания Сочи об их назначении.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Основные выборы депутатов Городского Собрания Сочи, проводимые после досрочных выборов, должны быть назначены на второе воскресенье сентября года, в котором истекают полномочия Городского Собрания Сочи,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6. Результаты муниципальных выборов подлежат официальному опубликованию (обнародованию)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15. Голосование по отзыву депутата Городского Собрания Сочи, Главы города Сочи, по вопросам изменения границ города Сочи, преобразования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Инициатива проведения голосования по отзыву депутата Городского Собрания Сочи, Главы города Сочи принадлежит гражданам Российской Федерации, имеющим право на участие в местном референдуме.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Основаниями для отзыва депутата Городского Собрания Сочи, Главы города Сочи могут служить только их конкретные противоправные решения или действия (бездействие) в случае их подтверждения в судебном порядке.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Основанием для отзыва депутата Городского Собрания Сочи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Городского Собрания Сочи, неучастие в работе соответствующего комитета, депутатских комиссий Городского Собрания Сочи, а также уклонение или отказ от выполнения поручений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Основаниями для отзыва Главы города Сочи, в случае их подтверждения в судебном порядке, являются: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нарушение срока издания муниципального акта, необходимого для реализации решения, принятого путем прямого волеизъявления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неисполнение полномочий Главы города Сочи,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Отзыв по указанным основаниям не освобождает депутата Городского Собрания Сочи, Главу города Сочи от иной ответственности, установленной за допущенные нарушения федеральным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Право отзыва не может быть использовано в период со дня инициирования вопроса о досрочном прекращении полномочий Городского Собрания Сочи, Главы города Сочи в порядке, установленном статьями 73, 74, 74.1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 Городского Собрания Сочи, Глава города Сочи имеет право давать избирателям объяснения по поводу обстоятельств, выдвигаемых в качестве оснований для отзыва.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Для выдвижения инициативы проведения голосования по отзыву депутата Городского Собрания Сочи, Главы города Сочи и сбора подписей граждан в ее поддержку необходимо образовать инициативную группу в количестве не менее 10 человек.</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Инициативная группа образуется гражданами, указанными в части 1 настоящей статьи, на собрании.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Инициативная группа не позднее трех дней со дня проведения собрания обращается с ходатайством о регистрации группы в комиссию.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ходатайстве инициативной группы должны быть указаны основания для отзыва депутата Городского Собрания Сочи, Главы города Сочи,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об образовании инициативной группы по отзыву депутата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 назначении уполномоченных представителей инициативной группы.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При регистрации инициативной группе по отзыву депутата Городского Собрания Сочи, Главы города Сочи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Регистрация инициативной группы является основанием для сбора подписей, необходимых для назначения голосования по отзыву депутата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Подписи собираются путем заполнения подписных листов, содержащих предложение о проведении голосования по отзыву.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Подписные листы изготавливаются по форме, установленной приложением 9 к 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N 606-КЗ "О референдумах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Количество подписей, необходимых для назначения голосования по отзыву депутата Городского Собрания Сочи, составляет 5 процентов от числа избирателей, зарегистрированных на территории соответствующего избирательного округа.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Количество подписей, необходимых для назначения голосования по отзыву Главы города Сочи, составляет 5 процентов от числа избирателей, зарегистрированных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Проверке могут подлежать все представленные подписи или часть этих подписей, но не менее 20 процентов от установленного в части 7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w:t>
      </w:r>
      <w:r w:rsidRPr="00F27E48">
        <w:rPr>
          <w:rFonts w:ascii="Arial" w:eastAsia="Times New Roman" w:hAnsi="Arial" w:cs="Arial"/>
          <w:color w:val="828282"/>
          <w:sz w:val="24"/>
          <w:szCs w:val="24"/>
          <w:lang w:eastAsia="ru-RU"/>
        </w:rPr>
        <w:lastRenderedPageBreak/>
        <w:t>выборки (жребия), проводимой (проводимого) членами комиссии с правом решающего голоса в порядке, установленном комиссией.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Итоги проведенной проверки оформляются решением комиссии о соответствии либо несоответствии порядка выдвижения инициативы по отзыву депутата Городского Собрания Сочи, Главы города Сочи требованиям действующего законодательства и настоящего Устава.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Городское Собрание Сочи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Городское Собрание Сочи принимает решение о назначении голосования по отзыву депутата Городского Собрания Сочи, Главы города Сочи не позднее чем через 15 календарных дней со дня поступления указанных документов.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 назначении голосования должно быть принято не позднее чем за 55 дней до дня голосования.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Голосование по отзыву осуществляется в границах избирательных участков, образованных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Составление и уточнение списков участников голосования по отзыву осуществляются в порядке, предусмотренном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Для участия в голосовании по отзыву избиратель получает бюллетень для голосования по отзыву.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Форма и текст бюллетеня, число бюллетеней, а также порядок осуществления контроля за изготовлением бюллетеней утверждаются комиссией не позднее чем </w:t>
      </w:r>
      <w:r w:rsidRPr="00F27E48">
        <w:rPr>
          <w:rFonts w:ascii="Arial" w:eastAsia="Times New Roman" w:hAnsi="Arial" w:cs="Arial"/>
          <w:color w:val="828282"/>
          <w:sz w:val="24"/>
          <w:szCs w:val="24"/>
          <w:lang w:eastAsia="ru-RU"/>
        </w:rPr>
        <w:lastRenderedPageBreak/>
        <w:t>за 20 дней до дня голосования. Текст бюллетеня должен быть размещен только на одной его стороне.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для отзыва. Далее указываются варианты волеизъявления голосующего словами "За отзыв", "Против отзыва", под которыми помещаются пустые квадраты.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Голосование по отзыву депутата Городского Собрания Сочи, Главы города Сочи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Депутат Городского Собрания Сочи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Глава города Сочи считается отозванным, если за отзыв проголосовало не менее половины избирателей, зарегистрированных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ином случае комиссия признает решение об отзыве не принятым.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Полномочия депутата Городского Собрания Сочи, Главы города Сочи,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17.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города Сочи либо его преобразовании проводится голосование по вопросам изменения границ (преобразования)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Голосование по указанным вопросам назначается Городским Собранием Сочи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w:t>
      </w:r>
      <w:r w:rsidRPr="00F27E48">
        <w:rPr>
          <w:rFonts w:ascii="Arial" w:eastAsia="Times New Roman" w:hAnsi="Arial" w:cs="Arial"/>
          <w:color w:val="828282"/>
          <w:sz w:val="24"/>
          <w:szCs w:val="24"/>
          <w:lang w:eastAsia="ru-RU"/>
        </w:rPr>
        <w:lastRenderedPageBreak/>
        <w:t>606-КЗ "О референдумах в Краснодарском крае",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 При этом положения Федерального закона от 12.06.2002 N 67-ФЗ "Об основных гарантиях избирательных прав и права на участие в референдуме граждан Российской Федерации", Закона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18. Голосование по вопросам изменения границ (преобразования) города Сочи считается состоявшимся, если в нем приняло участие более половины жителей города Сочи, обладающих избирательным правом. Согласие населения на изменение границ (преобразование) города Сочи считается полученным, если за указанные изменение, преобразование проголосовало более половины принявших участие в голосовании жителей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Итоги голосования по отзыву депутата Городского Собрания Сочи, Главы города Сочи, итоги голосования по вопросам изменения границ города Сочи, преобразования города Сочи и принятые решения подлежат официальному опубликованию (обнародованию).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16. Правотворческая инициатива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Собрания Сочи, регулирующим порядок реализации правотворческой инициативы граждан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Минимальная численность инициативной группы граждан устанавливается нормативным правовым актом Городского Собрания Сочи и не может превышать 3 процентов от числа жителей города Сочи, обладающих избирательным правом.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Собрания Сочи, указанный проект должен быть рассмотрен на его открытом заседании.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17. Территориальное общественное самоуправление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города Сочи для самостоятельного и под свою ответственность осуществления собственных инициатив по вопросам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Границы территории, на которой осуществляется территориальное общественное самоуправление, устанавливаются Городским Собранием Сочи по предложению населения, проживающего на данной территории.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Территориальное общественное самоуправление в городе Сочи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города Сочи. Порядок регистрации устава территориального общественного самоуправления определяется нормативным правовым актом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установление структуры органов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принятие устава территориального общественного самоуправления, внесение в него изменений и дополнений;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избрание органов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определение основных направлений деятельности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утверждение сметы доходов и расходов территориального общественного самоуправления и отчета о ее исполнении;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рассмотрение и утверждение отчетов о деятельности органов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Органы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представляют интересы населения, проживающего на соответствующей территории;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обеспечивают исполнение решений, принятых на собраниях и конференциях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В уставе территориального общественного самоуправления устанавливаются: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территория, на которой оно осуществляется;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цели, задачи, формы и основные направления деятельности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порядок принятия решений;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порядок прекращения осуществления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Дополнительные требования к уставу территориального общественного самоуправления органами местного самоуправления города Сочи устанавливаться не могут.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Сочи определяются нормативными правовыми актами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18. Публичные слушания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Для обсуждения проектов муниципальных правовых актов по вопросам местного значения с участием жителей города Сочи Городским Собранием Сочи, Главой города Сочи могут проводиться публичные слушания.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Публичные слушания проводятся по инициативе населения, Городского Собрания Сочи,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Публичные слушания, проводимые по инициативе населения или Городского Собрания Сочи, назначаются Городским Собранием Сочи, а по инициативе Главы города Сочи -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На публичные слушания должны выноситься: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проект Устава, а также проект решения Городского Собрания Сочи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проект бюджета города Сочи и отчет о его исполнении;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3) проекты планов и программ развития города Сочи,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w:t>
      </w:r>
      <w:r w:rsidRPr="00F27E48">
        <w:rPr>
          <w:rFonts w:ascii="Arial" w:eastAsia="Times New Roman" w:hAnsi="Arial" w:cs="Arial"/>
          <w:color w:val="828282"/>
          <w:sz w:val="24"/>
          <w:szCs w:val="24"/>
          <w:lang w:eastAsia="ru-RU"/>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вопросы о преобразовании города Сочи,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город-курорт Сочи требуется получение согласия населения города Сочи, выраженного путем голосования либо на сходах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Порядок организации и проведения публичных слушаний определяется нормативным правовым актом Городского Собрания Сочи и должен предусматривать заблаговременное оповещение жителей города Сочи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Сочи, опубликование (обнародование) результатов публичных слушаний, включая мотивированное обоснование принятых решений.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19. Собрание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Сочи могут проводиться собрания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Собрание граждан проводится по инициативе населения, Городского Собрания Сочи, Главы города Сочи, а также в случаях, предусмотренных уставом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Собрание граждан, проводимое по инициативе Городского Собрания Сочи или Главы города Сочи, назначается соответственно Городским Собранием Сочи или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Собрание граждан, проводимое по инициативе населения, назначается Городским Собранием Сочи на основании требования не менее 10 процентов жителей города Сочи, обладающих избирательным правом, выраженного путем сбора подписей среди жителей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настоящим Уставом, нормативным правовым актом Городского Собрания Сочи и уставом территориального общественного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Итоги собрания граждан подлежат официальному опубликованию (обнародованию).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20. Конференция граждан (собрание делегатов)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города Сочи могут проводиться конференции граждан (собрания делегатов).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Конференция граждан по указанным в части 1 настоящей статьи вопросам проводится по инициативе, оформленной в виде правового акта: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администрации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Порядок назначения и проведения конференции граждан (собрания делегатов), избрания делегатов определяется нормативным правовым актом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Итоги конференции граждан (собрания делегатов) подлежат официальному опубликованию (обнародованию).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21. Опрос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Опрос граждан проводится на всей территории или на части территории города Сочи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Результаты опроса носят рекомендательный характер.</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 опросе граждан имеют право участвовать жители города Сочи, обладающие избирательным правом.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Опрос граждан проводится по инициативе: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Городского Собрания Сочи или Главы города Сочи - по вопросам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органов государственной власти Краснодарского края - для учета мнения граждан при принятии решений об изменении целевого назначения земель города Сочи для объектов регионального и межрегионального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Порядок назначения и проведения опроса граждан определяется нормативным правовым актом Городского Собрания Сочи в соответствии с законом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Решение о назначении опроса граждан принимается Городским Собранием Сочи. В нормативном правовом акте Городского Собрания Сочи о назначении опроса граждан устанавливаются: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дата и сроки проведения опроса;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формулировка вопроса (вопросов), предлагаемого (предлагаемых) при проведении опроса;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методика проведения опроса;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форма опросного листа;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минимальная численность жителей города Сочи, участвующих в опросе.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7. Жители города Сочи должны быть проинформированы о проведении опроса граждан не менее чем за 10 дней до его проведения.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Финансирование мероприятий, связанных с подготовкой и проведением опроса граждан, осуществляется: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за счет средств бюджета города Сочи - при проведении опроса по инициативе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за счет средств бюджета Краснодарского края - при проведении опроса по инициативе органов государственной власти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Статья 22. Обращения граждан в органы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Граждане имеют право на индивидуальные и коллективные обращения в органы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Наряду с предусмотренными Федеральным законом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Органы местного самоуправления города Сочи и их должностные лица обязаны содействовать населению города Сочи в непосредственном осуществлении населением города Сочи местного самоуправления и участии населения в осуществлении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5. ОРГАНЫ МЕСТНОГО САМОУПРАВЛЕНИЯ И ДОЛЖНОСТНЫЕ</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ЛИЦА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24. Структура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Структуру органов местного самоуправления города Сочи составляют: Городское Собрание Сочи, Глава города Сочи, администрация города Сочи, Контрольно-счетная палата города-курорта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Решение Городского Собрания Сочи об изменении структуры органов местного самоуправления вступает в силу не ранее чем по истечении срока полномочий Городского Собрания Сочи,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25.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Городское Собрание Сочи состоит из пятидесяти депутатов, избранных на основе всеобщего, равного и прямого избирательного права при тайном голосовании.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Городское Собрание Сочи может осуществлять свои полномочия в случае избрания не менее двух третей от установленной численности депутатов.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Городское Собрание Сочи подотчетно непосредственно населению города Сочи и отчитывается о своей деятельности не реже одного раза в год.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Срок полномочий Городского Собрания Сочи составляет 5 лет.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Городское Собрание Сочи обладает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Организацию деятельности Городского Собрания Сочи осуществляет председатель Городского Собрания Сочи. Председатель Городского Собрания Сочи и его заместители избираются тайным голосованием из числа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Председатель Городского Собрания Сочи и его заместители избираются на срок полномочий Городского Собрания Сочи. Заместители председателя Городского Собрания Сочи осуществляют полномочия председателя Городского Собрания Сочи в полном объеме в случае его временного отсутствия или в случае досрочного прекращения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Из числа депутатов Городского Собрания Сочи на срок его полномочий создаются комитеты (комиссии) и территориальные депутатские группы для предварительного рассмотрения и подготовки вопросов, отнесенных к компетенции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26. Депутат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Депутатом Городского Собрания Сочи может быть избран гражданин Российской Федерации, достигший на день голосования возраста 18 лет.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Полномочия депутата Городского Собрания Сочи начинаются со дня его избрания и прекращаются со дня начала работы Городского Собрания Сочи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Срок полномочий депутата Городского Собрания Сочи составляет 5 лет.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Депутату Городского Собрания Сочи гарантируются условия для беспрепятственного и эффективного осуществления полномочий, защита прав, чести и достоинства.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Депутат Городского Собрания Сочи обязан участвовать в работе сессий Городского Собрания Сочи и в работе его комиссий (комитетов), членом которых он является, выполнять поручения Городского Собрания Сочи. При невозможности присутствовать на сессии Городского Собрания Сочи или заседании его комиссии (комитета) по уважительной причине депутат заблаговременно информирует об этом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Гарантии прав депутатов Городского Собрания Сочи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Городского Собрания Сочи,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6. Депутаты Городского Собрания Сочи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Городского Собрания Сочи, в том числе по истечении срока их полномочий. Данное положение не распространяется на случаи когда депутатом Городского Собрания Сочи были </w:t>
      </w:r>
      <w:r w:rsidRPr="00F27E48">
        <w:rPr>
          <w:rFonts w:ascii="Arial" w:eastAsia="Times New Roman" w:hAnsi="Arial" w:cs="Arial"/>
          <w:color w:val="828282"/>
          <w:sz w:val="24"/>
          <w:szCs w:val="24"/>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Полномочия депутата Городского Собрания Сочи прекращаются досрочно в случаях: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смерти;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отставки по собственному желанию;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признания судом недееспособным или ограниченно дееспособным;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признания судом безвестно отсутствующим или объявления умершим;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вступления в отношении его в законную силу обвинительного приговора суда;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выезда за пределы Российской Федерации на постоянное место жительства;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отзыва избирателями;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досрочного прекращения полномочий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призыва на военную службу или направления на заменяющую ее альтернативную гражданскую службу;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предусмотренном пунктом 2 части 7 настоящей статьи, полномочия депутата Городского Собрания Сочи, подавшего заявление об отставке по собственному желанию, прекращаются решением Городского Собрания Сочи, принимаемым на ближайшей сессии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случаях, предусмотренных пунктами 1, 3 - 7, 10 - 12 части 7 настоящей статьи, полномочия депутата Городского Собрания Сочи прекращаются со дня наступления предусмотренных в данных пунктах оснований, о чем на ближайшей сессии Городского Собрания Сочи принимается соответствующее решение.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предусмотренном пунктом 8 части 7 настоящей статьи, полномочия депутата Городского Собрания Сочи прекращаются со дня официального опубликования результатов голосования по отзыву, о чем на ближайшей сессии Городского Собрания Сочи принимается соответствующее решение.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предусмотренном пунктом 9 части 7 настоящей статьи, полномочия депутата Городского Собрания Сочи прекращаются со дня вступления в силу соответствующего правового акта или срока, указанного в нем.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Городского Собрания Сочи о досрочном прекращении полномочий депутата Городского Собрания Сочи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Собрания Сочи, - не позднее чем через три месяца со дня появления такого основания.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Депутаты Городского Собрания Сочи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Депутаты Городского Собрания Сочи не могут замещать должности муниципальной службы, быть депутатами законодательных (представительных) органов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Депутаты Городского Собрания Сочи, осуществляющие свои полномочия на постоянной основе, не вправе: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w:t>
      </w:r>
      <w:r w:rsidRPr="00F27E48">
        <w:rPr>
          <w:rFonts w:ascii="Arial" w:eastAsia="Times New Roman" w:hAnsi="Arial" w:cs="Arial"/>
          <w:color w:val="828282"/>
          <w:sz w:val="24"/>
          <w:szCs w:val="24"/>
          <w:lang w:eastAsia="ru-RU"/>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Депутат Городского Собрания Сочи,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Депутат Городского Собрания Сочи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Полномочия депутата Городского Собрания Сочи,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27. Компетенция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 исключительной компетенции Городского Собрания Сочи находятся: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принятие Устава города Сочи, внесение в него изменений и дополнений;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утверждение бюджета города Сочи и отчета о его исполнении;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принятие планов и программ развития города Сочи, утверждение отчетов об их исполнении;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определение порядка участия города Сочи в организациях межмуниципального сотрудничества;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принятие решения об удалении Главы города Сочи в отставку.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На сессиях Городского Собрания Сочи решаются следующие вопросы: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избрание Главы города Сочи из числа кандидатов, представленных конкурсной комиссией по результатам конкурса;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принятие в случаях, предусмотренных Федеральным законом от 06.10.2003 N 131-ФЗ "Об общих принципах организации местного самоуправления в Российской Федерации", решений, связанных с изменением границ города Сочи, а также с преобразованием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определение порядка реализации правотворческой инициативы гражданами города Сочи, порядка организации и осуществления территориального общественного самоуправления, условий и порядка выделения необходимых средств из бюджета города Сочи, порядка назначения и проведения конференций граждан (собраний делегатов), порядка избрания делегатов;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принятие решения о назначении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утверждение структуры администрации города Сочи, утверждение положений об отраслевых (функциональных) и территориальных органах администрации города Сочи, обладающих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назначение на должность председателя Контрольно-счетной палаты, заместителя председателя, аудиторов Контрольно-счетной палаты, определение штатной численности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8) принятие решения о самороспуске Городского Собрания Сочи и досрочном прекращении полномочий депутатов Городского Собрания Сочи в случаях, </w:t>
      </w:r>
      <w:r w:rsidRPr="00F27E48">
        <w:rPr>
          <w:rFonts w:ascii="Arial" w:eastAsia="Times New Roman" w:hAnsi="Arial" w:cs="Arial"/>
          <w:color w:val="828282"/>
          <w:sz w:val="24"/>
          <w:szCs w:val="24"/>
          <w:lang w:eastAsia="ru-RU"/>
        </w:rPr>
        <w:lastRenderedPageBreak/>
        <w:t>предусмотренных частью 7 статьи 26 настоящего Устава, оформление прекращения полномочий выборных должностных лиц;</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принятие регламента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образование, утверждение и изменение состава депутатских комиссий (комитетов)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установление налоговых льгот по налогам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утверждение генерального плана города Сочи, правил землепользования и застройки, утверждение местных нормативов градостроительного проектирования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утверждение перечня объектов (имущества), составляющих муниципальную собственность;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рассмотрение депутатских запросов и принятие по ним решений;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утверждение схемы избирательных округов по выборам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17) принятие решения о назначении выборов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18) установление порядка предоставления жилых помещений муниципального специализированного жилищного фонда;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19)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города Сочи, порядка ее взаимоотношений с другими видами пожарной охраны;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20)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21) принятие решений о создании мест погребения, а также по переносу мест погребения в случаях, установленных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22) утверждение положения о бюджетном процессе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23)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24) утверждение программ комплексного развития систем коммунальной, транспортной, социальной инфраструктур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25) установление в соответствии с законодательством надбавок к ценам (тарифам) для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26) осуществление иных полномочий, отнесенных к ведению Городского Собрания Сочи законодательством 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Городское Собрание Сочи заслушивает ежегодные отчеты Главы города Сочи о результатах его деятельности, деятельности администрации, в том числе о решении вопросов, поставленных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28. Полномочия председателя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Организацию деятельности Городского Собрания Сочи осуществляет председатель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Председатель Городского Собрания Сочи избирается на первом заседании Городского Собрания Сочи на срок полномочий Городского Собрания Сочи по представлению и из числа депутатов Городского Собрания Сочи тайным голосованием, большинством голосов от установленного числа депутатов Городского Собрания Сочи в соответствии с Регламентом работы Городского Собрания Сочи. Кандидатуры на должность заместителей председателя Городского Собрания Сочи выдвигает председатель Городского Собрания Сочи. Председатель Городского Собрания Сочи, заместители председателя Городского Собрания Сочи исполняют свои обязанности до истечения полномочий Городского Собрания Сочи данного созыва.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Председатель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председательствует на сессиях Городского Собрания Сочи, созывает сессии Городского Собрания Сочи, доводит до сведения депутатов время и место проведения сессий, а также проект повестки дня;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организует работу Городского Собрания Сочи, комитетов (комиссий);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представляет Городское Собрание Сочи в отношениях с населением;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осуществляет руководство подготовкой сессий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формирует и подписывает повестку дня сессий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направляет поступившие в Городское Собрание Сочи проекты решений Городского Собрания Сочи и материалы к ним в комитеты (комиссии) Городского Собрания Сочи по вопросам их ведения;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организует обеспечение деятельности Городского Собрания Сочи, открывает и закрывает счета в банковских учреждениях, подписывает финансовые документы;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координирует деятельность комитетов (комиссий)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9) без доверенности представляет интересы Городского Собрания Сочи в судах, выдает доверенности от имени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от имени Городского Собрания Сочи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принимает меры по обеспечению гласности и учету мнения населения в работе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рассматривает обращения, поступившие в Городское Собрание Сочи, ведет прием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подписывает протоколы сессий Городского Собрания Сочи и решения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оказывает содействие депутатам Городского Собрания Сочи в осуществлении ими депутатских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осуществляет иные полномочия, возложенные на него законодательством, настоящим Уставом и иными муниципальными правовыми актами.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Председатель Городского Собрания Сочи является должностным лицом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29. Порядок и организация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Основной формой работы Городского Собрания Сочи является сессия, на которой решаются вопросы, отнесенные к компетенции Городского Собрания Сочи законодательством 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Депутаты Городского Собрания Сочи, как правило, осуществляют свои полномочия на непостоянной основе.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 постоянной основе могут работать не более 10 (десяти) процентов (5 человек) от установленной численности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Сессия Городского Собрания Сочи не может считаться правомочным, если на нем присутствует менее 50 процентов от числа избранных депутатов.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Сессии созываются председателем Городского Собрания Сочи по мере необходимости, но не реже одного раза в три месяца.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 дне созыва сессии Городского Собрания Сочи в обязательном порядке информируется Глава города Сочи. Глава города Сочи вправе предлагать вопросы для внесения в повестку дня сессий Городского Собрания Сочи и присутствовать на всех сессиях Городского Собрания Сочи, выступать по вопросам повестки дня.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6. Время созыва и место проведения очередной сессии Городского Собрания Сочи, а также вопросы, вносимые на рассмотрение очередной сессии, доводятся до сведения депутатов не позднее чем за 7 дней до дня проведения сессии.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При получении заявления от не менее одной трети депутатов (17 человек) Городского Собрания Сочи или по письменному требованию Главы города Сочи председатель Городского Собрания Сочи обязан созвать внеочередную сессию Городского Собрания Сочи не позднее 7 календарных дней со дня получения заявления (требования).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Время созыва, место проведения внеочередной сессии Городского Собрания Сочи, вопросы, вносимые на рассмотрение сессии, доводятся до сведения депутатов не позднее 3 дней до дня проведения сессии.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Чрезвычайные сессии Городского Собрания Сочи созываются Главой города Сочи, председателем Городского Собрания Сочи немедленно, без предварительной подготовки документов в случаях: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введения на территории Краснодарского края или города Сочи режима чрезвычайного положения;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массовых нарушений общественного порядка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стихийных бедствий и иных чрезвычайных ситуаций, требующих принятия экстренных решений;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в иных неотложных ситуациях, требующих незамедлительного принятия решения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Депутаты Городского Собрания Сочи прибывают на чрезвычайную сессию без предварительного приглашения, при этом используются все средства оповещения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Городское Собрание Сочи собирается на свою первую сессию не позднее чем в трехнедельный срок со дня избрания Городского Собрания Сочи в правомочном составе.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Сессии Городского Собрания Сочи проводятся открыто. Городское Собрание Сочи вправе проводить закрытые сессии в случаях, предусмотренных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Председательствует на сессиях председатель Городского Собрания Сочи, а в его отсутствие - один из заместителей председателя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отсутствия председателя Городского Собрания Сочи, заместителей председателя Городского Собрания Сочи председательствует на сессии депутат Городского Собрания Сочи, избранный в соответствии с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13. Порядок принятия решений Городского Собрания Сочи определяется настоящим Уставом и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Все сессии Городского Собрания Сочи протоколируются. Протокол сессии подписывается председателем Городского Собрания Сочи и секретарем, избранным из числа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30. Депутатские комиссии (комитеты), территориальные депутатские группы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Все депутаты Городского Собрания Сочи, за исключением председателя Городского Собрания Сочи, участвуют в работе комиссий (комитетов).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Структура, порядок формирования, полномочия и организация работы комиссий (комитетов), территориальных депутатских групп определяются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Задачи и сроки полномочий комиссий (комитетов), территориальных депутатских групп определяются Городским Собранием Сочи при их образовании.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Комиссии (комитеты), территориальные депутатские группы ответственны перед Городским Собранием Сочи и ему подотчетны.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31. Досрочное прекращение полномочий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Полномочия Городского Собрания Сочи могут быть досрочно прекращены в порядке и по основаниям, предусмотренным статьей 73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Полномочия Городского Собрания Сочи также прекращаются в случаях: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принятия Городским Собранием Сочи решения о самороспуске;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вступления в силу решения Краснодарского краевого суда о неправомочности данного состава депутатов Городского Собрания Сочи, в том числе в связи со сложением депутатами своих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преобразования города Сочи, осуществляемого в соответствии с Федеральным законом от 06.10.2003 N 131-ФЗ "Об общих принципах организации местного самоуправления в Российской Федерации", а также в случае упразднения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увеличения численности избирателей города Сочи более чем на 25 процентов, произошедшего вследствие изменения границ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нарушение срока издания муниципального правового акта, требуемого для реализации решения, принятого путем прямого волеизъявления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 инициативой о самороспуске может выступить группа депутатов Городского Собрания Сочи численностью не менее 1/3 депутатов от числа избранных депутатов, председатель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Инициатива о самороспуске оформляется письменным заявлением и вносится в Городское Собрание Сочи. Письменное заявление, подписанное всеми депутатами инициативной группы, председателем Городского Собрания Сочи,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Заявление о самороспуске подлежит рассмотрению на очередной либо на внеочередной сессии Городского Собрания Сочи, но не позднее одного месяца со дня его поступления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Продолжительность рассмотрения вопроса о самороспуске Городского Собрания Сочи должна гарантировать возможность всестороннего и объективного обсуждения всех обстоятельств и обоснований инициативы самороспуска.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Решение о самороспуске принимается не менее чем двумя третями голосов от установленного числа депутатов Городского Собрания Сочи на ближайшей сессии Городского Собрания Сочи либо на внеочередной сессии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Досрочное прекращение полномочий Городского Собрания Сочи влечет досрочное прекращение полномочий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В случае досрочного прекращения или самороспуска Городского Собрания Сочи выборы депутатов Городского Собрания Сочи нового созыва назначаются и проводятся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32. Глава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Глава города Сочи является высшим должностным лицом города Сочи, наделяется настоящим Уставом собственными полномочиями по решению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Глава города Сочи возглавляет администрацию города Сочи. Глава города Сочи исполняет свои полномочия на постоянной основе.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Наименования "Глава муниципального образования город-курорт Сочи", "Глава администрации города Сочи", "Глава города Сочи" равнозначны.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Глава города Сочи подконтролен и подотчетен непосредственно населению города Сочи и Городскому Собранию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Глава города Сочи избирается тайным голосованием Городским Собранием Сочи из числа кандидатов, представленных конкурсной комиссией по результатам конкурса, сроком на 5 лет. Решение об избрании Главы города Сочи принимается большинством голосов от установленного числа депутатов.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 назначении конкурса по отбору кандидатур на должность Главы города Сочи принимается Городским Собранием Сочи не позднее чем за 60 дней до дня истечения срока полномочий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Порядок проведения конкурса по отбору кандидатур на должность Главы города Сочи устанавливается Городским Собранием Сочи.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Общее число членов конкурсной комиссии в муниципальном образовании город-курорт Сочи устанавливается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Кандидатом на должность Главы города Сочи может быть зарегистрирован гражданин, который на день проведения конкурса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Городскому Собранию Сочи для проведения голосования по кандидатурам на должность Главы города Сочи представляется не менее двух зарегистрированных конкурсной комиссией кандидатов.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Решение об избрании Главы города Сочи принимается после проведения конкурса в срок, установленный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Главой города Сочи может быть избран гражданин Российской Федерации, достигший возраста 21 года.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Полномочия Главы города Сочи начинаются со дня его вступления в должность и прекращаются в день вступления в должность вновь избранного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6.1. В трехмесячный срок после вступления в должность Глава города Сочи представляет населению муниципального образования город-курорт Сочи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Вступление в должность Главы города Сочи осуществляется не позднее трех недель со дня избрания на сессии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Вступление в должность Главы города Сочи проводится в торжественной обстановке в присутствии депутатов Городского Собрания Сочи, членов избирательной комиссии муниципального образования город-курорт Сочи, почетных граждан города Сочи, приглашенных представителей общественных и других организаций.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При вступлении в должность Глава города Сочи приносит присягу: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"Клянусь при осуществлении полномочий Главы города Сочи соблюдать Конституцию Российской Федерации, Устав города Сочи, честно и добросовестно исполнять возложенные на меня обязанности, служить процветанию города Сочи и благополучию жителей".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Текст присяги подписывается Главой города Сочи и передается на хранение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Глава города Сочи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 службы и должности муниципальной службы, не может одновременно исполнять полномочия депутата Городского Собрания Сочи,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Глава города Сочи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Глава города Сочи не вправе: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Гарантии прав Главы города Сочи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Сочи,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Глава города Сочи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Сочи, в том числе по истечении срока его полномочий. Данное положение не распространяется на случаи, когда Главой города Сочи были допущены публичные оскорбления, клевета или иные нарушения, ответственность за которые предусмотрена федеральным законом.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Глава города Сочи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Глава города Сочи должен соблюдать ограничения и запреты и исполнять обязанности, которые установлены Федеральным законом от 25.12.2008 N 273-ФЗ "О противодействии коррупции" и другими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33. Полномочия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Глава города Сочи в пределах своих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представляет город Сочи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подписывает и обнародует в порядке, установленном настоящим Уставом, нормативные правовые акты, принятые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издает в пределах своих полномочий правовые акты;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вправе требовать созыва внеочередной сессии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Глава города Сочи как глава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руководит деятельностью администрации, определяет полномочия заместителей Главы города Сочи, руководителей отраслевых (функциональных), территориальных органов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принимает необходимые меры по обеспечению и защите интересов города Сочи в суде, в федеральных и краевых органах государственной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издает в пределах своих полномочий правовые акты;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вносит для утверждения в Городское Собрание Сочи проект бюджета города Сочи, представляет отчет о его исполнении;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представляет на рассмотрение Городского Собрания Сочи проекты решений о введении или отмене местных налогов и сборов, а также другие правовые акты, предусматривающие расходы, покрываемые за счет бюджета города Сочи, и дает заключения при представлении проектов решений по указанным вопросам другими лицами, наделенными правом правотворческой инициативы;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вносит в Городское Собрание Сочи проекты муниципальных правовых актов о внесении изменений и дополнений в Устав, обладает правом внесения в Городское Собрание Сочи проектов иных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разрабатывает и представляет на утверждение Городского Собрания Сочи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назначает и освобождает от должности первых заместителей Главы города Сочи, заместителей Главы города Сочи в соответствии с законодательством 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осуществляет общее руководство муниципальной службой в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11) организует прием граждан, рассмотрение обращений граждан в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выдает от имени города Сочи и от имени администрации доверенности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Глава города Сочи представляет Городскому Собранию Сочи ежегодные отчеты о результатах своей деятельности, деятельности администрации, в том числе о решении вопросов, поставленных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33.1. Полномочия Главы города Сочи в сфере муниципально-частного партнерства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Глава города Сочи в сфере муниципально-частного партнерства: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Принимает решение о реализации проекта муниципально-частного партнерства, если публичным партнером является город Сочи либо планируется проведение совместного конкурса с участием города Сочи (за исключением случая, в котором планируется проведение совместного конкурса с участием Российской Федерации, Краснодарского края, иного субъекта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34. Заместители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 структуре администрации в соответствии с Уставом предусматриваются должности двух первых заместителей Главы города Сочи и заместителей Главы города Сочи по отдельным направлениям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Распределение полномочий между первыми заместителями Главы города Сочи и заместителями Главы города Сочи определяется распоряжением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Первые заместители Главы города Сочи, заместители Главы города Сочи являются должностными лицами органа местного самоуправления и осуществляют </w:t>
      </w:r>
      <w:r w:rsidRPr="00F27E48">
        <w:rPr>
          <w:rFonts w:ascii="Arial" w:eastAsia="Times New Roman" w:hAnsi="Arial" w:cs="Arial"/>
          <w:color w:val="828282"/>
          <w:sz w:val="24"/>
          <w:szCs w:val="24"/>
          <w:lang w:eastAsia="ru-RU"/>
        </w:rPr>
        <w:lastRenderedPageBreak/>
        <w:t>трудовую деятельность по контракту (трудовому договору). Контракт заключается в соответствии с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35. Временное исполнение обязанностей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временного отсутствия Главы города Сочи (отпуск, командировка, временная нетрудоспособность) его полномочия исполняет один из первых заместителей Главы города Сочи. При одновременном отсутствии Главы города Сочи и первых заместителей Главы города Сочи полномочия Главы города Сочи исполняет один из его заместителей в соответствии с распределением должностных обязанностей.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досрочного прекращения полномочий Главы города Сочи его полномочия исполняет один из первых заместителей Главы города Сочи в соответствии с распоряжением администрации города Сочи о распределении обязанностей или специально изданным по данному вопросу правовым актом администрации города Сочи, а в случае их отсутствия - один из заместителей Главы города Сочи в соответствии с распределением должностных обязанностей.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36. Досрочное прекращение полномочий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Полномочия Главы города Сочи прекращаются досрочно в случаях: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смерти;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отставки по собственному желанию;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отрешения от должности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признания судом недееспособным или ограниченно дееспособным;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признания судом безвестно отсутствующим или объявления умершим;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вступления в отношении его в законную силу обвинительного приговора суда;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выезда за пределы Российской Федерации на постоянное место жительства;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F27E48">
        <w:rPr>
          <w:rFonts w:ascii="Arial" w:eastAsia="Times New Roman" w:hAnsi="Arial" w:cs="Arial"/>
          <w:color w:val="828282"/>
          <w:sz w:val="24"/>
          <w:szCs w:val="24"/>
          <w:lang w:eastAsia="ru-RU"/>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отзыва избирателями;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установленной в судебном порядке стойкой неспособности по состоянию здоровья осуществлять полномочия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преобразования города Сочи, осуществляемого в соответствии с Федеральным законом от 06.10.2003 N 131-ФЗ "Об общих принципах организации местного самоуправления в Российской Федерации", а также в случае упразднения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увеличения численности избирателей города Сочи более чем на 25 процентов, произошедшего вследствие изменения границ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призыва на военную службу или направления на заменяющую ее альтернативную гражданскую службу;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Полномочия Главы города Сочи прекращаются досрочно также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Исключена.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Глава города Сочи направляет заявление об отставке по собственному желанию в Городское Собрание Сочи. Прекращение полномочий Главы города Сочи в результате отставки по собственному желанию оформляется решением Городского Собрания Сочи в срок не позднее 30 календарных дней со дня подачи заявления.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Если Городское Собрание Сочи не примет решение в установленный срок, то полномочия Главы города Сочи считаются прекращенными со следующего дня по истечении указанного срока.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Заявление Главы города Сочи об отставке по собственному желанию не может быть отозвано после принятия решения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случаях, предусмотренных пунктами 1, 5 - 9, 11, 14 - 16 части 1 настоящей статьи, полномочия Главы города Сочи прекращаются со дня наступления предусмотренных в данных пунктах оснований, о чем на ближайшей сессии Городского Собрания Сочи принимается соответствующее решение.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случаях, предусмотренных пунктами 3, 4, 12, 13 части 1 настоящей статьи, полномочия Главы города Сочи прекращаются со дня вступления в силу соответствующего правового акта или срока, указанного в нем.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предусмотренном пунктом 10 части 1 настоящей статьи, полномочия Главы города Сочи прекращаются со дня официального опубликования результатов голосования по отзыву, о чем на ближайшей сессии Городского Собрания Сочи принимается соответствующее решение.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 случае досрочного прекращения полномочий Главы города Сочи Городским Собранием Сочи принимается решение о назначении конкурса по отбору кандидатур на должность Главы города Сочи не позднее чем через 10 дней со дня досрочного прекращения полномочий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 случае если избранный Городским Собранием Сочи Глава города Сочи, полномочия которого прекращены досрочно на основании решения Городского Собрания Сочи об удалении его в отставку, обжалует в судебном порядке указанное решение, Городское Собрание Сочи не вправе принимать решение об избрании Главы города Сочи до вступления решения суда в законную силу.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37. Гарантии осуществления полномочий Главы города Сочи, депутата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Главе города Сочи гарантируются: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условия работы, обеспечивающие исполнение им своих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право на своевременное и в полном объеме получение денежного содержания;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медицинское обслуживание его и членов семьи, в том числе после выхода на пенсию с муниципальной должности;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5)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 Сочи в случае его смерти, наступившей в связи с исполнением им должностных обязанностей;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обязательное государственное страхование на случай причинения вреда здоровью и имуществу в связи с исполнением им своих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Главе города Сочи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города Сочи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 Сочи продолжительностью 45 календарных дней.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Ежегодный дополнительный оплачиваемый отпуск за ненормированный рабочий день предоставляется Главе города Сочи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города Сочи определяются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Исключена.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Депутату Городского Собрания Сочи обеспечиваются условия для беспрепятственного осуществления своих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 Городского Собрания Сочи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города Сочи и организациями.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Депутату Городского Собрания Сочи предоставляются гарантии осуществления полномочий, предусмотренные федеральными законами и Законом Краснодарского края от 07.06.2004 N 717-КЗ "О местном самоуправлении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Абзац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Оплата труда депутата Городского Собрания Сочи, осуществляющего свои полномочия на постоянной основе, производится в виде ежемесячного денежного </w:t>
      </w:r>
      <w:r w:rsidRPr="00F27E48">
        <w:rPr>
          <w:rFonts w:ascii="Arial" w:eastAsia="Times New Roman" w:hAnsi="Arial" w:cs="Arial"/>
          <w:color w:val="828282"/>
          <w:sz w:val="24"/>
          <w:szCs w:val="24"/>
          <w:lang w:eastAsia="ru-RU"/>
        </w:rPr>
        <w:lastRenderedPageBreak/>
        <w:t>содержания, которое состоит из должностного оклада, а также из ежемесячных и иных дополнительных выплат.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Городского Собрания Сочи в соответствии с федеральным законодательством и законодательством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области пенсионного обеспечения на депутата Городского Собрания Сочи,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Депутату Городского Собрания Сочи,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Ежегодный оплачиваемый отпуск депутата Городского Собрания Сочи,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Ежегодный основной оплачиваемый отпуск предоставляется депутату Городского Собрания Сочи, осуществляющему полномочия на постоянной основе, продолжительностью 30 календарных дней.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Ежегодный дополнительный оплачиваемый отпуск за ненормированный рабочий день предоставляется депутату Городского Собрания Сочи,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Городского Собрания Сочи, осуществляющему полномочия на постоянной основе, определяются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Депутату Городского Собрания Сочи,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Депутат Городского Собрания Сочи,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Расходы, связанные с предоставлением гарантий, предусмотренных настоящей статьей, производятся за счет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w:t>
      </w:r>
      <w:r w:rsidRPr="00F27E48">
        <w:rPr>
          <w:rFonts w:ascii="Arial" w:eastAsia="Times New Roman" w:hAnsi="Arial" w:cs="Arial"/>
          <w:color w:val="828282"/>
          <w:sz w:val="24"/>
          <w:szCs w:val="24"/>
          <w:lang w:eastAsia="ru-RU"/>
        </w:rPr>
        <w:lastRenderedPageBreak/>
        <w:t>с прекращением полномочий (в том числе досрочно) депутата Городского Собрания Сочи, Главы города Сочи, предусматривающие расходование средств бюджета города Сочи,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w:t>
      </w:r>
      <w:hyperlink r:id="rId4" w:history="1">
        <w:r w:rsidRPr="00F27E48">
          <w:rPr>
            <w:rFonts w:ascii="Arial" w:eastAsia="Times New Roman" w:hAnsi="Arial" w:cs="Arial"/>
            <w:color w:val="157FC4"/>
            <w:sz w:val="24"/>
            <w:szCs w:val="24"/>
            <w:lang w:eastAsia="ru-RU"/>
          </w:rPr>
          <w:t>3</w:t>
        </w:r>
      </w:hyperlink>
      <w:r w:rsidRPr="00F27E48">
        <w:rPr>
          <w:rFonts w:ascii="Arial" w:eastAsia="Times New Roman" w:hAnsi="Arial" w:cs="Arial"/>
          <w:color w:val="828282"/>
          <w:sz w:val="24"/>
          <w:szCs w:val="24"/>
          <w:lang w:eastAsia="ru-RU"/>
        </w:rPr>
        <w:t>, </w:t>
      </w:r>
      <w:hyperlink r:id="rId5" w:history="1">
        <w:r w:rsidRPr="00F27E48">
          <w:rPr>
            <w:rFonts w:ascii="Arial" w:eastAsia="Times New Roman" w:hAnsi="Arial" w:cs="Arial"/>
            <w:color w:val="157FC4"/>
            <w:sz w:val="24"/>
            <w:szCs w:val="24"/>
            <w:lang w:eastAsia="ru-RU"/>
          </w:rPr>
          <w:t>6</w:t>
        </w:r>
      </w:hyperlink>
      <w:r w:rsidRPr="00F27E48">
        <w:rPr>
          <w:rFonts w:ascii="Arial" w:eastAsia="Times New Roman" w:hAnsi="Arial" w:cs="Arial"/>
          <w:color w:val="828282"/>
          <w:sz w:val="24"/>
          <w:szCs w:val="24"/>
          <w:lang w:eastAsia="ru-RU"/>
        </w:rPr>
        <w:t> - 9 части 6, частью 6.1 статьи 36, частью 7.1, пунктами 5 - 8 части 10, частью 10.1 статьи 40, частями 1 и 2 статьи 73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38. Администрация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Администрация - исполнительно-распорядительный орган города Сочи,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Администрация обладает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Администрация осуществляет свою деятельность в соответствии с законодательством, настоящим Уставом, решениями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Администрацией руководит Глава города Сочи на принципах единоначалия.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Структура администрации утверждается Городским Собранием Сочи по представлению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Структуру администрации составляют Глава города Сочи, два первых заместителя Главы города Сочи, заместители Главы города Сочи, а также отраслевые (функциональные) и территориальные органы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39. Бюджетные полномочия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осуществляет следующие бюджетные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обеспечивает составление и представление в Городское Собрание Сочи проекта бюджета города Сочи, а также проектов программ комплексного социально-экономического развития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обеспечивает исполнение бюджета города Сочи и составляет отчет об исполнении указанного бюджета и отчеты о выполнении программ комплексного </w:t>
      </w:r>
      <w:r w:rsidRPr="00F27E48">
        <w:rPr>
          <w:rFonts w:ascii="Arial" w:eastAsia="Times New Roman" w:hAnsi="Arial" w:cs="Arial"/>
          <w:color w:val="828282"/>
          <w:sz w:val="24"/>
          <w:szCs w:val="24"/>
          <w:lang w:eastAsia="ru-RU"/>
        </w:rPr>
        <w:lastRenderedPageBreak/>
        <w:t>социально-экономического развития для представления их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осуществляет муниципальные заимствования, управление муниципальным долгом и муниципальными активами;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организует сбор статистических показателей, характеризующих состояние экономики и социальной сферы города Сочи, представляет указанные данные органам государственной власти в порядке, установленном Правительством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устанавливает порядок принятия решений о разработке муниципальных программ, их формирования и реализации;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осуществляет иные бюджетные полномочия в соответствии с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40. Полномочия администрации в сфере регулирования земельных отношений и недропользования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сфере регулирования земельных отношений и недропользования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управляет и распоряжается земельными участками, находящимися в муниципальной собственности;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переводит земли из одной категории в другую, за исключением земель сельскохозяйственного назначения, в установленном порядке;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резервирует земли и изымает земельные участки в границах города Сочи для муниципальных нужд;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осуществляет муниципальный земельный контроль;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исключен. - Решение Городского Собрания Сочи от 31.07.2014 N 97;</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N 2395-1 "О недрах";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41. Полномочия администрации в области градостроительной деятельности, транспорта и связи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градостроительной деятельности, транспорта и связи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разрабатывает проект генерального плана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подготавливает документы территориального планирования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Сочи,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ведет информационные системы обеспечения градостроительной деятельности, осуществляемой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разрабатывает проекты правил землепользования и застройки;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создает условия для предоставления транспортных услуг населению и организации транспортного обслуживания населения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оказывает содействие организациям почтовой связи в размещении на территории города Сочи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оказывает содействие организациям почтовой связи в размещении почтовых ящиков на территории города Сочи,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разрабатывает программы комплексного развития систем коммунальной, транспортной, социальной инфраструктур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12)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42. Полномочия администрации в области использования автомобильных дорог, осуществления дорожной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использования автомобильных дорог, осуществления дорожной деятельности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осуществляет дорожную деятельность в отношении автомобильных дорог местного значения в границах города Сочи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разрабатывает основные направления инвестиционной политики в области развития автомобильных дорог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определяет размер вреда, причиняемого тяжеловесными транспортными средствами при движении по автомобильным дорогам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предоставляет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43. Полномочия администрации в области коммунально-бытового, торгового обслуживания населения, защиты прав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организует в границах города Сочи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организует благоустройство территории города Сочи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создает условия для обеспечения жителей города Сочи услугами общественного питания, торговли и бытового обслуживания;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выдает разрешения на установку и эксплуатацию рекламных конструкций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организует ритуальные услуги и осуществляет содержание мест захоронения;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рассматривает жалобы потребителей, консультирует их по вопросам защиты прав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обращается в суды в защиту прав потребителей (неопределенного круга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осуществляет в соответствии с законодательством Российской Федерации внешнеэкономическую деятельность;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15) создает условия для расширения рынка сельскохозяйственной продукции, сырья и продовольствия, содействует развитию малого и среднего </w:t>
      </w:r>
      <w:r w:rsidRPr="00F27E48">
        <w:rPr>
          <w:rFonts w:ascii="Arial" w:eastAsia="Times New Roman" w:hAnsi="Arial" w:cs="Arial"/>
          <w:color w:val="828282"/>
          <w:sz w:val="24"/>
          <w:szCs w:val="24"/>
          <w:lang w:eastAsia="ru-RU"/>
        </w:rPr>
        <w:lastRenderedPageBreak/>
        <w:t>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17) утверждает схемы водоснабжения и водоотведения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18) утверждает схему размещения рекламных конструкций в порядке, установленном действующим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19)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44. Полномочия администрации в области жилищных отношений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жилищных отношений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учет муниципального жилищного фонда и муниципальный жилищный контроль;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ведет в установленном порядке учет граждан в качестве нуждающихся в жилых помещениях, предоставляемых по договорам социального найма;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согласовывает переустройство и перепланировку жилых помещений;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признает в установленном порядке жилые помещения муниципального жилищного фонда непригодными для проживания;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организует содержание, строительство муниципального жилищного фонда, создает условия для жилищного строительства;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45. Полномочия администрации в сфере образования, социально-культурного обслуживания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сфере образования, социально-культурного обслуживания населения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обеспечивает содержание зданий и сооружений муниципальных образовательных организаций, обустройство прилегающих к ним территорий;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организует и осуществляет мероприятия по работе с детьми и молодежью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исключен. - Решение Городского Собрания Сочи от 28.05.2015 N 80;</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организует библиотечное обслуживание населения, комплектование и обеспечение сохранности библиотечных фондов библиотек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создает условия для организации досуга и обеспечения жителей услугами организаций культуры;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осуществляет охрану объектов культурного наследия (памятников истории и культуры) местного (муниципального) значения, расположенных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определяет порядок организации историко-культурного заповедника местного (муниципального)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11)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создает условия для массового отдыха жителей города Сочи и организует обустройство мест массового отдыха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осуществляет хранение, комплектование (формирование), учет и использование соответствующих архивных документов и архивных фондов;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46. Полномочия администрации в области охраны здоровья граждан, развития физической культуры, школьного спорта и массового спорта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осуществляет следующие полномочия в области охраны здоровья граждан, развития физической культуры, школьного спорта и массового спорта: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создание условий для оказания медицинской помощи населению города Сочи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обеспечение организации оказания медицинской помощи в медицинских организациях муниципальной системы здравоохранения города Сочи в случае передачи соответствующих полномочий в соответствии с частью 2 статьи 16 Федерального закона от 21.11.2011 N 323-ФЗ "Об основах охраны здоровья граждан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информирование населения города Сочи,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Сочи,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участие в санитарно-гигиеническом просвещении населения города Сочи и пропаганде донорства крови и (или) ее компонентов;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участие в реализации на территории города Сочи мероприятий, направленных на спасение жизни и сохранение здоровья людей при чрезвычайных ситуациях, информирование населения города Сочи о медико-санитарной обстановке в зоне чрезвычайной ситуации и о принимаемых мерах;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6) реализация на территории города Сочи мероприятий по профилактике заболеваний и формированию здорового образа жизни в соответствии с законом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определяет основные задачи и направления развития физической культуры и спорта с учетом местных условий и возможностей;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8.1) обеспечивает условия для развития на территории города Сочи физической культуры, школьного спорта и массового спорта, организует проведение официальных физкультурно-оздоровительных и спортивных мероприятий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популяризирует физическую культуру и спорт среди различных групп населения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утверждение и реализация календарных планов физкультурных мероприятий и спортивных мероприятий города Сочи,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организация медицинского обеспечения официальных физкультурных мероприятий и спортивных мероприятий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содействие обеспечению общественного порядка и общественной безопасности при проведении на территории города Сочи официальных физкультурных мероприятий и спортивных мероприятий;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осуществление контроля за соблюдением организациями, созданными городом Сочи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15) утверждение порядка формирования спортивных сборных команд города Сочи, осуществление их обеспечения;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участвует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Краснодарского края, проводимых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17)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47. Полномочия администрации в области использования и охраны водных объектов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использования и охраны водных объектов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осуществляет все полномочия, предусмотренные Водным кодексом Российской Федерации, в отношении водных объектов, находящихся в муниципальной собственности;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устанавливает правила использования водных объектов общего пользования, расположенных на территории города Сочи, для личных и бытовых нужд, включая обеспечение свободного доступа граждан к водным объектам общего пользования и их береговым полосам;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предоставляет гражданам информацию об ограничениях водопользования на водных объектах общего пользования, расположенных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48.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создает, развивает и обеспечивает охрану лечебно-оздоровительных местностей и курортов местного значения на территории города Сочи, осуществляет муниципальный контроль в области использования и охраны особо охраняемых природных территорий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организует мероприятия по охране окружающей среды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ведет реестр лечебно-оздоровительных местностей и курортов местного значения, включая санаторно-курортные организации;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осуществляет использование, охрану, защиту, воспроизводство городских лесов, лесов особо охраняемых природных территорий, расположенных в границах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49. Полномочия администрации в области мобилизационной подготовки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мобилизационной подготовки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организует и осуществляет мероприятия по мобилизационной подготовке муниципальных предприятий и учреждений, находящихся на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разрабатывает мобилизационные планы;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проводит мероприятия по мобилизационной подготовке экономики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26.02.1997 N 31-ФЗ "О мобилизационной подготовке и мобилизации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исключен. - Решение Городского Собрания Сочи от 28.07.2011 N 124;</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50. Полномочия администрации в области территориальной, гражданской обороны и защиты населения и территории города Сочи от чрезвычайных ситуаций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Администрация в области территориальной, гражданской обороны и защиты населения и территории города Сочи от чрезвычайных ситуаций природного и техногенного характера: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организует и осуществляет мероприятия по территориальной обороне и гражданской обороне, защите населения и территории города Сочи от чрезвычайных ситуаций природного и техногенного характера;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проводит мероприятия по гражданской обороне, разрабатывает и реализовывает планы гражданской обороны и защиты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проводит подготовку населения в области гражданской обороны;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проводит мероприятия по подготовке к эвакуации населения, материальных и культурных ценностей в безопасные районы;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проводит первоочередные мероприятия по поддержанию устойчивого функционирования организаций в военное время;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создает и содержит в целях гражданской обороны запасы продовольствия, медицинских средств индивидуальной защиты и иных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осуществляет информирование населения о чрезвычайных ситуациях;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осуществляет финансирование мероприятий в области защиты населения и территорий от чрезвычайных ситуаций;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создает резервы финансовых и материальных ресурсов для ликвидации чрезвычайных ситуаций;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содействует устойчивому функционированию организаций в чрезвычайных ситуациях;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15)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16)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51. Полномочия администрации в области пожарной безопасности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Администрация в области пожарной безопасности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осуществление включения мероприятий по обеспечению пожарной безопасности в планы, схемы и программы развития территории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оказание содействия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установление особого противопожарного режима в случае повышения пожарной опасности;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иные полномочия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52. Администрации внутригородских районов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Администрации внутригородских районов города Сочи, именуемые в дальнейшем "Администрации районов", являются территориальными органами администрации города.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Администрации районов обладают правами юридического лица, имеют свое имущество, источники финансирования из средств местного бюджета, могут от своего имени вступать в имущественные и неимущественные отношения, иметь печать, штампы, бланки, счета в банковских учреждениях.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Администрацию района возглавляет глава Администрации района, назначаемый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Деятельность Администрации района осуществляется на основании положения об Администрации района, утверждаемого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53. Администрация сельского (поселкового) округа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Администрации сельских (поселкового) округов являются территориальными органами администрации города.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Администрации сельских (поселкового) округов обладают правами юридического лица, имеют свое имущество, собственные источники финансирования из средств бюджета города Сочи, могут от своего имени вступать в имущественные и неимущественные отношения, иметь печать, штампы, бланки, счета в банковских учреждениях.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Администрацию сельского (поселкового) округа возглавляет глава администрации сельского (поселкового) округа, назначаемый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Деятельность администрации сельского (поселкового) округа осуществляется на основании положения об администрации сельского (поселкового) округа, утверждаемого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54. Контрольно-счетная палата города-курорта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Контрольно-счетная палата является постоянно действующим органом внешнего муниципального финансового контроля, образуется Городским Собрание Сочи и в своей деятельности подотчетна ему.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Контрольно-счетная палата обладает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Структуру Контрольно-счетной палаты составляют председатель, заместитель председателя, аудиторы и аппарат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Срок полномочий председателя Контрольно-счетной палаты, заместителя председателя, аудиторов Контрольно-счетной палаты составляет 5 лет.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Контрольно-счетная палата осуществляет свою деятельность в соответствии с федеральным законодательством, настоящим Уставом, решениями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5. Председатель, заместитель председателя, аудиторы Контрольно-счетной палаты должны соблюдать ограничения, запреты, исполнять обязанности, которые </w:t>
      </w:r>
      <w:r w:rsidRPr="00F27E48">
        <w:rPr>
          <w:rFonts w:ascii="Arial" w:eastAsia="Times New Roman" w:hAnsi="Arial" w:cs="Arial"/>
          <w:color w:val="828282"/>
          <w:sz w:val="24"/>
          <w:szCs w:val="24"/>
          <w:lang w:eastAsia="ru-RU"/>
        </w:rPr>
        <w:lastRenderedPageBreak/>
        <w:t>установлены Федеральным законом от 25.12.2008 N 273-ФЗ "О противодействии коррупции" и другими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Полномочия председателя, заместителя председателя, аудиторов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N 273-ФЗ "О противодействии коррупции", от 03.12.2012 N 230-ФЗ "О контроле за соответствием расходов лиц, замещающих государственные должности, и иных лиц их доходам",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Абзац исключен. - Решение Городского Собрания Сочи от 30.11.2016 N 162.</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54.1. Председатель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Председатель Контрольно-счетной палаты является должностным лицом Контрольно-счетной палаты, назначается на должность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Кандидатуры на должность председателя Контрольно-счетной палаты вносятся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председателем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депутатами Городского собрания Сочи - не менее одной трети от установленного числа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Главой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Предложения о кандидатурах на должность заместителя председателя и аудиторов Контрольно-счетной палаты вносятся в Городское Собрание Сочи в порядке, установленном решением Городского Собрания Сочи. Порядок рассмотрения кандидатур на должности председателя, заместителя председателя и аудиторов Контрольно-счетной палаты устанавливается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Председатель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осуществляет руководство деятельностью Контрольно-счетной палаты, организует ее работу в соответствии с действующим законодательством, муниципальными правовыми актами, несет ответственность за результаты ее работы;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обеспечивает соблюдение внутреннего распорядка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представляет Контрольно-счетную палату в отношениях с органами местного самоуправления города Сочи, органами государственной власти, предприятиями, учреждениями, организациями;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осуществляет прием и увольнение работников Контрольно-счетной палаты, применяет к ним меры поощрения и взыскания;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утверждает планы деятельности Контрольно-счетной палаты на текущий период;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издает в пределах своих полномочий распоряжения и приказы по вопросам организации работы Контрольно-счетной палаты, подписывает отчеты и заключения Контрольно-счетной палаты при проведении проверок и о результатах данных проверок;</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утверждает Регламент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организует подготовку, переподготовку и повышение квалификации работников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представляет Городскому Собранию Сочи отчет о деятельности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осуществляет иные полномочия, предусмотренные федеральными законами, решениями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Полномочия председателя Контрольно-счетной палаты прекращаются досрочно на основании решения Городского Собрания Сочи в случае: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вступления в законную силу обвинительного приговора суда в отношении его;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признания его недееспособным или ограниченно дееспособным вступившим в законную силу решением суда;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подачи письменного заявления об отставке;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нарушения требования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6) достижения установленного решением Городского Собрания Сочи в соответствии с федеральным законодательством предельного возраста пребывания в должности;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выявления обстоятельств, предусмотренных частями 4 - 6 статьи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54.2. Финансовое обеспечение деятельности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Финансовое обеспечение деятельности Контрольно-счетной палаты осуществляется за счет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Контрольно-счетная палата самостоятельно распоряжается средствами бюджета города Сочи, направляемыми на обеспечение ее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Контроль за использованием Контрольно-счетной палатой бюджетных средств, муниципального имущества осуществляется на основании решения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54.3. Полномочия и порядок деятельности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К основным полномочиям Контрольно-счетной палаты относятся: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контроль за исполнением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экспертиза проектов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внешняя проверка годового отчета об исполнении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города Сочи, а также средств, получаемых бюджетом города Сочи из иных источников, предусмотренных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 результатами интеллектуальной деятельности и средствами индивидуализации, принадлежащими городу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бюджета города Сочи,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Сочи и имущества, находящегося в собственности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Сочи, а также муниципальных программ;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анализ бюджетного процесса в городе Сочи и подготовка предложений, направленных на его совершенствование;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подготовка информации о ходе исполнения бюджета города Сочи, о результатах проведенных контрольных и экспертно-аналитических мероприятий и представление такой информации в Городское Собрание Сочи и Главе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участие в пределах полномочий в мероприятиях, направленных на противодействие коррупции;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Контрольно-счетная палата осуществляет свою деятельность на основе плана, который разрабатывается и утверждается ею самостоятельно.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Городского Собрания Сочи, предложений и запросов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Контрольные, экспертно-аналитические мероприятия, осуществляемые Контрольно-счетной палатой, оформляются соответствующими актами.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официальном сайте Контрольно-счетной палаты в информационно-телекоммуникационной сети Интернет и опубликовывается в официальных изданиях Контрольно-счетной палаты или других средствах массовой информации.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Контрольно-счетная палата ежегодно подготавливает отчет о своей деятельности, который направляется на рассмотрение в Городское Собрание Сочи. Указанный отчет опубликовывается в средствах массовой информации или размещается в сети Интернет только после его рассмотрения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Городского Собрания Сочи, регламентом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Иные вопросы организации и деятельности Контрольно-счетной палаты определяются решением Городского Собрания Сочи в соответствии с федеральным законодательством, муниципальными правовыми актами.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55. Избирательная комиссия муниципального образования город-курорт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Избирательная комиссия муниципального образования город-курорт Сочи (далее - комиссия) является муниципальным органом города Сочи, организующим подготовку и проведение муниципальных выборов, местного референдума, голосования по отзыву депутата Городского Собрания Сочи, Главы города Сочи, голосования по вопросам изменения границ города Сочи, преобразования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Комиссия не входит в структуру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Комиссия формируется Городским Собранием Сочи, действует на постоянной основе и является юридическим лицом.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Формирование нового состава избирательной комиссии муниципального образования город-курорт Сочи начинается не позднее чем за два месяца до истечения срока полномочий избирательной комиссии муниципального образования город-курорт Сочи действующего состава с опубликования в средствах массовой информации сообщения Городского Собрания Сочи о предстоящем формировании избирательной комиссии муниципального образования город-курорт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Формирование комиссии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а также предложений избирательных объединений, выдвинувших списки кандидатов, допущенные к распределению депутатских мандатов в Городском Собрании Сочи. Формирование комиссии осуществляется также на основе предложений других политических партий и иных общественных объединений, а также предложений собраний избирателей по месту жительства, работы, службы, учебы, предложений комиссии предыдущего состава, избирательной комиссии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Городское Собрание Сочи обязано назначить половину от общего числа членов комиссии на основе поступивших предложений: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политических партий, выдвинувших списки кандидатов, допущенные к распределению депутатских мандатов в Законодательном Собрании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избирательных объединений, выдвинувших списки кандидатов, допущенные к распределению депутатских мандатов в Городском Собрании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Городское Собрание Сочи обязано назначить половину от общего числа членов комиссии на основе поступивших предложений избирательной комиссии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 за исключением случая, предусмотренного пунктом 5 статьи 10 Закона Краснодарского края от 08.04.2003 N 571-КЗ "О системе избирательных комиссий, комиссий референдума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Государственные и муниципальные служащие не могут составлять более одной второй от общего числа членов комиссии.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Комиссия формируется в количестве десяти членов с правом решающего голоса.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Комиссия при подготовке и проведении муниципальных выборов, местного референдума является вышестоящей избирательной комиссией для территориальных избирательных комиссий и участковых комиссий, образованных на территории города Сочи, и осуществляет следующие полномочия: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осуществляет на территории города Сочи контроль за соблюдением избирательных прав, права на участие в референдуме граждан Российской Федерации и законодательства, регулирующего порядок подготовки и проведения муниципальных выборов,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обеспечивает на территории города Сочи реализацию мероприятий, связанных с подготовкой и проведением муниципальных выборов, местного референдума, изданием необходимой печатной продукции;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руководит деятельностью нижестоящих избирательных комиссий (комиссий референдума) в целях обеспечения полного и единообразного применения законодательства, регулирующего порядок подготовки и проведения муниципальных выборов, местного референдума, оказывает правовую, методическую, организационно-техническую помощь и содействие в осуществлении возложенных на них функций;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заслушивает сообщения представителей администрации города Сочи, нижестоящих избирательных комиссий (комиссий референдума) по вопросам, </w:t>
      </w:r>
      <w:r w:rsidRPr="00F27E48">
        <w:rPr>
          <w:rFonts w:ascii="Arial" w:eastAsia="Times New Roman" w:hAnsi="Arial" w:cs="Arial"/>
          <w:color w:val="828282"/>
          <w:sz w:val="24"/>
          <w:szCs w:val="24"/>
          <w:lang w:eastAsia="ru-RU"/>
        </w:rPr>
        <w:lastRenderedPageBreak/>
        <w:t>связанным с подготовкой и проведением муниципальных выборов,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рассматривает жалобы (заявления) на решения и действия (бездействие) нижестоящих избирательных комиссий (комиссий референдума) и их должностных лиц, принимает по жалобам (заявлениям) мотивированные решения;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распределяет денежные средства, выделенные из бюджета города Сочи на финансовое обеспечение подготовки и проведения муниципальных выборов, местного референдума, деятельности комиссии и осуществления ее полномочий, контролирует целевое использование указанных денежных средств, а также средств, поступивших в избирательные фонды кандидатов;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осуществляет контроль за соблюдением нормативов технологического оборудования, необходимого для обеспечения деятельности избирательных комиссий (комиссий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контролирует обеспечение избирательных комиссий (комиссий референдума) помещениями, транспортными средствами, средствами связи и рассматривает иные вопросы материально-технического обеспечения муниципальных выборов,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осуществляет руководство деятельностью избирательных комиссий (комиссий референдума) по единообразному использованию ГАС "Выборы" в соответствии с порядком, установленным Центральной избирательной комиссией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назначает выборы в случаях, предусмотренных законодательством, регулирующим порядок подготовки и проведения муниципальных выборов;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разрабатывает и представляет на рассмотрение Городского Собрания Сочи схему образования избирательных округов по выборам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утверждает форму и текст бюллетеня, обеспечивает его изготовление и доставку нижестоящим избирательным комиссиям (комиссиям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регистрирует инициативные группы по проведению референдума, иные группы участников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регистрирует уполномоченных представителей избирательных объединений, инициативных групп по проведению референдума, иных групп участников референдума и выдает им удостоверения установленного образца;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регистрирует кандидатов в депутаты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обеспечивает для всех кандидатов, граждан Российской Федерации, избирательных объединений, инициативных групп по проведению референдума, иных групп участников референдума соблюдение установленных законодательством о выборах, референдумах условий предвыборной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осуществляет на территории города Сочи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для проведения предвыборной агитации;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обеспечивает информирование избирателей о сроках и порядке осуществления избирательных действий, ходе избирательной кампании, кампании референдума, а также обеспечивает доступ к сведениям о кандидатах, публикует сведения о зарегистрированных кандидатах;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осуществляет на территории города Сочи меры по обеспечению при проведении муниципальных выборов, местного референдума соблюдения единого порядка подсчета голосов, установления итогов голосования и определения результатов выборов,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определяет результаты местного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определяет результаты выборов депутатов Городского Собрания Сочи по каждому избирательному округу;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принимает решение о регистрации лиц, избранных депутатами Городского Собрания Сочи, и выдает им удостоверения об избрании;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составляет списки лиц, избранных депутатами, и передает эти списки и другие необходимые документы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назначает повторные и дополнительные выборы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осуществляет на территории города Сочи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выборов, референдума;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обеспечивает хранение и передачу документации, связанной с подготовкой и проведением выборов, референдума, в соответствующий архив;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иные полномочия в соответствии с законодательством, регулирующим порядок подготовки и проведения муниципальных выборов, местного референдума,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Статус, задачи, принципы деятельности, срок полномочий, состав комиссии определяются положением о комиссии, утвержденным решением Городского Собрания Сочи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08.04.2003 N 571-КЗ "О системе избирательных комиссий, комиссий референдума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8. Финансирование деятельности комиссии осуществляется за счет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56. Муниципальный контроль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Органы местного самоуправления города Сочи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Органом местного самоуправления, уполномоченным на осуществление муниципального контроля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Функции, порядок деятельности администрации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К полномочиям администрации в области муниципального контроля относятся: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организация и осуществление муниципального контроля на территории города Сочи. Перечень видов муниципального контроля и органов местного самоуправления города Сочи, уполномоченных на их осуществление, ведется в порядке, установленном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Порядок организации и осуществления муниципального контроля в соответствующей сфере деятельности устанавливается Городским Собранием Сочи в соответствии с действующим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57. Органы местного самоуправления - юридические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От имени города Сочи приобретать и осуществлять имущественные и иные права и обязанности, выступать в суде без доверенности могут Глава города Сочи, другие должностные лица местного самоуправления в соответствии с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Городское Собрание Сочи,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Городское Собрание Сочи, администрация и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Основаниями для государственной регистрации органов администрации в качестве юридических лиц являются решения Городского Собрания Сочи об учреждении соответствующего органа в форме муниципального казенного учреждения и утверждение положения о нем Городским Собранием Сочи по представлению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6. МУНИЦИПАЛЬНЫЕ ДОЛЖНОСТИ, МУНИЦИПАЛЬНАЯ СЛУЖБА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58. Муниципальная служба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Нанимателем для муниципального служащего является город Сочи, от имени которого полномочия нанимателя осуществляет представитель нанимателя (работодатель).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Представителем нанимателя (работодателем) может быть Глава города Сочи, руководитель органа местного самоуправления, председатель комиссии или иное лицо, уполномоченное исполнять обязанности представителя нанимателя (работодателя).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Правовые основы муниципальной службы в городе Сочи составляют Конституция Российской Федерации, Федеральный закон от 02.03.2007 N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N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решения, принятые на сходах граждан, правовые акты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Исключена. - Решение Городского Собрания Сочи от 31.07.2014 N 97.</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59. Муниципальные должности и должности муниципальной службы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Уставом в соответствии с Законом Краснодарского края от 08.06.2007 N 1243-КЗ "О Реестре муниципальных должностей и Реестре должностей муниципальной службы в Краснодарском крае" (далее - Закон Краснодарского края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Глава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председатель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заместитель председателя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председатель комитета (комиссии)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депутат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председатель комиссии;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секретарь комиссии;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председатель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заместитель председателя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аудитор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Должность муниципальной службы - должность в органе местного самоуправления города Сочи, аппарате комиссии,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города Сочи, комиссии или лица, замещающего муниципальную должность.</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Должности муниципальной службы устанавливаются муниципальными правовыми актами органов местного самоуправления города Сочи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При составлении и утверждении штатного расписания органа местного самоуправления города Сочи, аппарата комиссии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60. Муниципальный служащий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Лица, исполняющие обязанности по техническому обеспечению деятельности органов местного самоуправления, комиссии, не замещают должности муниципальной службы и не являются муниципальными служащими.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61. Основные права и основные обязанности муниципального служащего, ограничения и запреты, связанные с муниципальной службой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62. Сведения о доходах, расходах, об имуществе и обязательствах имущественного характера муниципального служащего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lastRenderedPageBreak/>
        <w:t>Статья 63. Гарантии для муниципального служащего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64. Аттестация муниципального служащего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Для определения соответствия муниципального служащего замещаемой должности муниципальной службы проводится его аттестация.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Аттестация муниципального служащего проводится один раз в три года.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N 1323-КЗ "О Типовом положении о проведении аттестации муниципальных служащих".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65. Основания для расторжения трудового договора с муниципальным служащим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7. МУНИЦИПАЛЬНЫЕ ПРАВОВЫЕ АКТЫ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66. Система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В систему муниципальных правовых актов входят:</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Устав города Сочи, правовые акты, принятые на местном референдуме;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нормативные и иные правовые акты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правовые акты Главы города Сочи, администрации и должностных лиц местного самоуправления, правовые акты председателя Контрольно-счетной палаты, правовые акты председателя Городского Собрания Сочи, правовые акты руководителей органов администрации, обладающих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Правовые акты могут являться нормативными правовыми или ненормативными правовыми и оформляются официальным документом.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Сочи в порядке, установленном муниципальными нормативными правовыми актами в соответствии с Законом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67. Подготовка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города Сочи, депутатами Городского Собрания Сочи, председателем Контрольно-счетной палаты, органами территориального общественного самоуправления, инициативными группами граждан, прокурором города Сочи, избирательной комиссией муниципального образования город-курорт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F27E48">
        <w:rPr>
          <w:rFonts w:ascii="Arial" w:eastAsia="Times New Roman" w:hAnsi="Arial" w:cs="Arial"/>
          <w:color w:val="828282"/>
          <w:sz w:val="24"/>
          <w:szCs w:val="24"/>
          <w:lang w:eastAsia="ru-RU"/>
        </w:rPr>
        <w:lastRenderedPageBreak/>
        <w:t>инвестиционной деятельности, подлежат оценке регулирующего воздействия, проводимой органами местного самоуправления города Сочи в порядке, установленном муниципальными нормативными правовыми актами в соответствии с Законом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68. Отмена муниципальных правовых актов и приостановление их действия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Городское Собрание Сочи - не позднее трех дней со дня принятого ими решения.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Признание по решению суда закона Краснодарского края об установлении статуса города Сочи недействующим до вступления в силу нового закона </w:t>
      </w:r>
      <w:r w:rsidRPr="00F27E48">
        <w:rPr>
          <w:rFonts w:ascii="Arial" w:eastAsia="Times New Roman" w:hAnsi="Arial" w:cs="Arial"/>
          <w:color w:val="828282"/>
          <w:sz w:val="24"/>
          <w:szCs w:val="24"/>
          <w:lang w:eastAsia="ru-RU"/>
        </w:rPr>
        <w:lastRenderedPageBreak/>
        <w:t>Краснодарского края об установлении статуса города Сочи не может являться основанием для признания в судебном порядке недействующими муниципальных правовых актов города Сочи, принятых до вступления решения суда в законную силу, или для отмены данных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69. Принятие Устава города Сочи, внесение изменений и дополнений в Устав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Устав принимается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Городским Собранием Сочи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Абзац исключен. - Решение Городского Собрания Сочи от 26.01.2012 N 11.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N 97-ФЗ "О государственной регистрации уставов муниципальных образований".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Глава города Сочи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70. Решения, принятые на местном референдуме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Решение, принятое на местном референдуме, действует на всей территории города Сочи и может быть отменено или изменено не иначе как путем принятия решения на новом местном референдуме, но не ранее 2 (двух) лет после его принятия, либо признано недействительным в судебном порядке.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Решение, принятое на местном референдуме, регистрируется в Городском Собрании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Если для реализации решения, принятого на местном референдуме, требуется издание нормативного правового акта, орган местного самоуправления города Сочи,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Сочи, досрочного прекращения полномочий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71. Правовые акты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Городское Собрание Сочи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города Сочи, решение об удалении Главы города Сочи в отставку, а также решения, регулирующие вопросы порядка организации и деятельности Городского Собрания Сочи, и по иным вопросам, отнесенным к его компетенции федеральными законами, законами Краснодарского края,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Правовые акты Городского Собрания Сочи принимаются на его сессиях в соответствии с Регламентом работы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Решения Городского Собрания Сочи, устанавливающие правила, обязательные для исполнения на территории города Сочи, принимаются большинством голосов от установленной численности депутатов Городского Собрания Сочи, если иное не установлено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Правовой акт Городского Собрания Сочи считается принятым, если за него проголосовало более половины от присутствующего числа депутатов, если Уставом или регламентом Городского Собрания Сочи не предусмотрено иное.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Нормативный правовой акт, принятый Городским Собранием Сочи, направляется Главе города Сочи для подписания и обнародования в течение 10 дней.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Глава города Сочи имеет право отклонить нормативный правовой акт, принятый Городским Собранием Сочи. В этом случае указанный нормативный правовой акт в течение 10 дней возвращается в Городское Собрание Сочи с мотивированным обоснованием его отклонения либо с предложениями о внесении в него изменений и дополнений. Если Глава города Сочи отклонит нормативный правовой акт, он вновь рассматривается Городским Собранием Сочи.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Собрания Сочи, он подлежит подписанию Главой города Сочи в течение семи дней и обнародованию.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Решение Городского Собрания Сочи должно содержать указание на финансовые, материально-технические и иные ресурсы, необходимые для его реализации.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Нормативные правовые акты Городского Собрания Сочи, предусматривающие установление, изменение и отмену местных налогов и сборов, осуществление расходов из средств бюджета города Сочи, могут быть внесены на рассмотрение Городского Собрания Сочи только по инициативе Главы города Сочи или при наличии заключения Главы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72. Правовые акты председателя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Председатель Городского Собрания Сочи издает постановления и распоряжения по вопросам организации деятельности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73. Правовые акты Главы города Сочи,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Глава города Сочи издает постановления и распоряжения по иным вопросам, отнесенным к его компетенции настоящим Уставом в соответствии с Федеральным </w:t>
      </w:r>
      <w:hyperlink r:id="rId6" w:history="1">
        <w:r w:rsidRPr="00F27E48">
          <w:rPr>
            <w:rFonts w:ascii="Arial" w:eastAsia="Times New Roman" w:hAnsi="Arial" w:cs="Arial"/>
            <w:color w:val="157FC4"/>
            <w:sz w:val="24"/>
            <w:szCs w:val="24"/>
            <w:lang w:eastAsia="ru-RU"/>
          </w:rPr>
          <w:t>законом</w:t>
        </w:r>
      </w:hyperlink>
      <w:r w:rsidRPr="00F27E48">
        <w:rPr>
          <w:rFonts w:ascii="Arial" w:eastAsia="Times New Roman" w:hAnsi="Arial" w:cs="Arial"/>
          <w:color w:val="828282"/>
          <w:sz w:val="24"/>
          <w:szCs w:val="24"/>
          <w:lang w:eastAsia="ru-RU"/>
        </w:rPr>
        <w:t> от 06.10.2003 N 131-ФЗ "Об общих принципах организации местного самоуправления в Российской Федерации", другими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2. Глава города Сочи в пределах своих полномочий, установленных федеральными законами, законами Краснодарского края, Уставом, нормативными правовыми актами Городского Собрания Сочи, издает постановления администрации по </w:t>
      </w:r>
      <w:r w:rsidRPr="00F27E48">
        <w:rPr>
          <w:rFonts w:ascii="Arial" w:eastAsia="Times New Roman" w:hAnsi="Arial" w:cs="Arial"/>
          <w:color w:val="828282"/>
          <w:sz w:val="24"/>
          <w:szCs w:val="24"/>
          <w:lang w:eastAsia="ru-RU"/>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Постановления и распоряжения Главы города Сочи,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74. Распоряжения и приказы председателя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Председатель Контрольно-счетной палаты издает распоряжения и приказы по вопросам организации деятельности Контрольно-счетной палаты.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74.1</w:t>
      </w:r>
      <w:r w:rsidRPr="00F27E48">
        <w:rPr>
          <w:rFonts w:ascii="Arial" w:eastAsia="Times New Roman" w:hAnsi="Arial" w:cs="Arial"/>
          <w:color w:val="828282"/>
          <w:sz w:val="24"/>
          <w:szCs w:val="24"/>
          <w:lang w:eastAsia="ru-RU"/>
        </w:rPr>
        <w:t>. Исключена. - Решение Городского Собрания Сочи от 21.01.2016 N 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75. Правовые акты руководителей органов администрации, обладающих правами юридического лица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76. Вступление в силу муниципальных правовых актов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Муниципальные правовые акты вступают в силу со дня их подписания, если иное не установлено в муниципальном правовом акте.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Решения Городского Собрания Сочи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Абзац исключен. - Решение Городского Собрания Сочи от 21.01.2016 N 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Органы местного самоуправления, их должностные лица обязаны обеспечить каждому гражданину, проживающему на территории города Сочи,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Официальным обнародованием нормативных правовых актов органов местного самоуправления города Сочи является доведение до всеобщего сведения граждан, проживающих на территории города Сочи,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Оригинал муниципального правового акта хранится в администрации, копия передается в Центральную библиотеку города Сочи, в которой обеспечивается гражданам возможность ознакомления с муниципальным правовым актом без взимания платы.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Опубликование (обнародование) муниципальных правовых актов органов местного самоуправления города Сочи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города Сочи, самим муниципальным правовым актом.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Указанный акт об обнародовании подписывается Главой города Сочи и представителями учреждений и организаций, в ведении которых находятся места, использованные для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8. ЭКОНОМИЧЕСКАЯ ОСНОВА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77. Муниципальное имущество</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Экономическую основу местного самоуправления города Сочи составляют находящееся в муниципальной собственности имущество, средства бюджета города Сочи, а также имущественные права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В собственности города Сочи может находиться: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города Сочи, в случаях, установленных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имущество, предназначенное для обеспечения деятельности органов местного самоуправления города Сочи и должностных лиц местного самоуправления города Сочи, муниципальных служащих, работников муниципальных предприятий и учреждений в соответствии с нормативными правовыми актами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имущество, необходимое для решения вопросов, право решения которых предоставлено органам местного самоуправления города Сочи федеральными законами и которые не отнесены к вопросам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В случаях возникновения у города Сочи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lastRenderedPageBreak/>
        <w:t>Статья 78. Владение, пользование и распоряжение муниципальным имуществом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Органы местного самоуправления города Сочи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Порядок и условия приватизации муниципального имущества определяются решением Городского Собрания Сочи в соответствии с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Доходы от использования и приватизации муниципального имущества поступают в бюджет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Администрация в соответствии с порядком, утвержденным Городским Собранием Сочи,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79. Муниципальные предприятия и учреждения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 Сочи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Функции и полномочия учредителя в отношении муниципальных предприятий и учреждений осуществляет администрация.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Администрация определяет цели, условия и порядок деятельности муниципальных предприятий и учреждений, утверждает их уставы.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Администрация, в лице уполномоченного муниципальным правовым актом администрации города Сочи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данной статьей.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Органы местного самоуправления города Сочи от имени города Сочи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Исключена. - Решение Городского Собрания Сочи от 21.01.2016 N 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города Сочи в установленных в этих запросах объемах и сроки.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80. Бюджет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 Сочи имеет собственный бюджет (бюджет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Составление и рассмотрение проекта бюджета города Сочи, утверждение и исполнение бюджета города Сочи, осуществление контроля за его исполнением, составление и утверждение отчета об исполнении бюджета города Сочи осуществляются органами местного самоуправления города Сочи самостоятельно с соблюдением требований, установленных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3. Бюджетные полномочия города Сочи устанавливаются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Руководитель финансового органа города Сочи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Проект бюджета города Сочи, решение об утверждении бюджета города Сочи, годовой отчет о его исполнении, ежеквартальные сведения о ходе исполнения бюджета города Сочи и о численности муниципальных служащих органов местного самоуправления города Сочи, работников муниципальных учреждений с указанием фактических расходов на оплату их труда подлежат официальному опубликованию.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81. Расходы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Формирование расходов бюджета города Сочи осуществляется в соответствии с расходными обязательствами города Сочи, устанавливаемыми и исполняемыми органами местного самоуправления города Сочи в соответствии с требованиями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Исполнение расходных обязательств города Сочи осуществляется за счет средств бюджета города Сочи в соответствии с требованиями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82. Закупки для обеспечения муниципальных нужд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Закупки товаров, работ, услуг для обеспечения муниципальных нужд осуществляются за счет средств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83. Доходы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Формирование доходов бюджета города Сочи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84. Составление, рассмотрение проекта бюджета города Сочи и утверждение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Составление проекта бюджета города Сочи осуществляется на основе прогноза социально-экономического развития города Сочи в целях финансового обеспечения расходных обязательств.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Прогноз социально-экономического развития города Сочи ежегодно разрабатывается на период не менее трех лет в порядке, установленном администрацией. Прогноз социально-экономического развития города Сочи одобряется администрацией одновременно с принятием решения о внесении проекта бюджета города Сочи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Изменение прогноза социально-экономического развития города Сочи в ходе составления или рассмотрения проекта бюджета города Сочи влечет за собой изменение основных характеристик проекта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Составление проекта бюджета города Сочи основывается на: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основных направлениях бюджетной политики и основных направлениях налоговой политики;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основных направлениях таможенно-тарифной политики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прогнозе социально-экономического развития;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бюджетном прогнозе (проекте бюджетного прогноза, проекте изменений бюджетного прогноза) на долгосрочный период, если Городское Собрание Сочи приняло решение о его формировании в соответствии с требованиями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муниципальных программах (проектах муниципальных программ, проектах изменений указанных программ).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Порядок составления проекта бюджета города Сочи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4. Проект бюджета города Сочи на очередной финансовый год и плановый период вносится администрацией на рассмотрение Городского Собрания Сочи в срок, установленный положением о бюджетном процессе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Одновременно с проектом бюджета города Сочи в Городское Собрание Сочи представляются документы и материалы, предусмотренные Бюджетным кодексом Российской Федерации и положением о бюджетном процессе в городе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Проект бюджета города Сочи выносится на публичные слушания. Результаты публичных слушаний подлежат опубликованию. После рассмотрения на публичных слушаниях проект бюджета города Сочи рассматривается Городским Собранием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85. Исполнение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Исполнение бюджета города Сочи производится в соответствии с Бюджетным кодексом Российской Федерации и обеспечивается администрацией.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Организация исполнения бюджета города Сочи возлагается на финансовый орган и организуется им на основе сводной бюджетной росписи и кассового плана.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Кассовое обслуживание исполнения бюджета города Сочи осуществляется в порядке, установленном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86. Муниципальные внутренние заимствования, муниципальные гарантии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Муниципальные внутренние заимствования осуществляются в целях финансирования дефицита бюджета города Сочи, а также для погашения долговых обязательств.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От имени города Сочи право осуществления муниципальных внутренних заимствований принадлежит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Программа муниципальных заимствований является приложением к решению о бюджете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Предельные объемы выпуска муниципальных ценных бумаг по номинальной стоимости устанавливаются Городским Собранием Сочи в соответствии с верхним пределом муниципального долга, установленным решением о бюджете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Процедура эмиссии муниципальных ценных бумаг регулируется Федеральным законом от 29.07.1998 N 136-ФЗ "Об особенностях эмиссии и обращения государственных и муниципальных ценных бумаг".</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Гарантии предоставляются на основании решения Городского Собрания Сочи о бюджете города Сочи на очередной финансовый год и плановый период, решений администрации,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Абзац исключен. - Решение Городского Собрания Сочи от 21.01.2016 N 1.</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Программа муниципальных гарантий представляет собой перечень предоставляемых муниципальных гарантий на очередной финансовый год и плановый период.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Программа муниципальных гарантий является приложением к решению о бюджете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От имени города Сочи право выдачи муниципальных гарантий принадлежит администрации.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пунктом 5 статьи 115.2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87. Осуществление финансового контроля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Муниципальный финансовый контроль подразделяется на внешний и внутренний, предварительный и последующий.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2. Предварительный контроль осуществляется в целях предупреждения и пресечения бюджетных нарушений в процессе исполнения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Последующий контроль осуществляется по результатам исполнения бюджета города Сочи в целях установления законности его исполнения, достоверности учета и отчетности.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Городское Собрание Сочи осуществляет контроль в ходе рассмотрения отдельных вопросов исполнения бюджета города Сочи на своих сессиях, заседаниях комитетов, комиссий, рабочих групп Городского Собрания Сочи, в ходе проводимых Городским Собранием Сочи слушаний и в связи с депутатскими запросами.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контроль в отношении закупок товаров, работ, услуг для обеспечения нужд муниципального образования город-курорт Сочи, предусмотренный частью 8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анализ проведения главными администраторами бюджетных средств внутреннего финансового контроля и внутреннего финансового аудита;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иные бюджетные полномочия в соответствии с Бюджетным кодексом Российской Федерации и иными правовыми актами, регулирующими бюджетные правоотношения.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Финансовый орган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бюджета города Сочи, а также осуществляет иные виды контроля, предусмотренные Бюджетным кодексом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Главные распорядители (распорядители) средств бюджета города Сочи осуществляют внутренний финансовый контроль, направленный на: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города Сочи по расходам, включая расходы на закупку </w:t>
      </w:r>
      <w:r w:rsidRPr="00F27E48">
        <w:rPr>
          <w:rFonts w:ascii="Arial" w:eastAsia="Times New Roman" w:hAnsi="Arial" w:cs="Arial"/>
          <w:color w:val="828282"/>
          <w:sz w:val="24"/>
          <w:szCs w:val="24"/>
          <w:lang w:eastAsia="ru-RU"/>
        </w:rPr>
        <w:lastRenderedPageBreak/>
        <w:t>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им распорядителями и получателями бюджетных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подготовку и организацию мер по повышению экономности и результативности использования бюджетных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Главный администратор (администратор) доходов бюджета города Сочи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города Сочи по доходам, составления бюджетной отчетности и ведения бюджетного учета этим главным администратором доходов бюджета города Сочи и подведомственными администраторами доходов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Главный администратор (администратор) источников финансирования дефицита бюджета города Сочи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города Сочи по источникам финансирования дефицита бюджета города Сочи, составления бюджетной отчетности и ведения бюджетного учета этим главным администратором источников финансирования дефицита бюджета города Сочи и подведомственными администраторами источников финансирования дефицита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88. Составление, внешняя проверка, рассмотрение и утверждение бюджетной отчетности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Бюджетная отчетность города Сочи составляется финансовым органом города Сочи на основании сводной бюджетной отчетности главных администраторов бюджетных средств.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Бюджетная отчетность города Сочи является годовой. Отчет об исполнении бюджета города Сочи является ежеквартальным.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Бюджетная отчетность города Сочи представляется финансовым органом в администрацию.</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Отчет об исполнении бюджета города Сочи за первый квартал, полугодие и девять месяцев текущего финансового года утверждается администрацией и направляется в Городское Собрание Сочи и Контрольно-счетную палату.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Годовой отчет об исполнении бюджета города Сочи подлежит утверждению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5. Годовой отчет об исполнении бюджета города Сочи до его рассмотрения Городским Собранием Сочи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Внешняя проверка годового отчета об исполнении бюджета города Сочи осуществляется Контрольно-счетной палатой в порядке, установленном решением Городского Собрания Сочи, с соблюдением требований Бюджетного кодекса Российской Федерации и с учетом особенностей, установленных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Порядок представления, рассмотрения и утверждения годового отчета об исполнении бюджета города Сочи устанавливается Городским Собранием Сочи в соответствии с положениями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Одновременно с годовым отчетом об исполнении бюджета города Сочи представляются проект решения об исполнении бюджета города Сочи, иная бюджетная отчетность об исполнении бюджета города Сочи и документы, предусмотренные бюджетным законодательством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По результатам рассмотрения годового отчета об исполнении бюджета города Сочи Городское Собрание Сочи принимает решение об утверждении либо отклонении решения об исполнении бюджета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В случае отклонения Городским Собранием Сочи решения об исполнении бюджета города Сочи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Годовой отчет об исполнении бюджета города Сочи представляется в Городское Собрание Сочи не позднее 1 мая текущего года.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88.1. Управление муниципальным долгом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Управление муниципальным долгом осуществляет администрация.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Если при исполнении бюджета города Сочи нарушаются предельные значения, указанные в статьях 107 и 111 Бюджетного кодекса Российской Федерации, уполномоченный орган местного самоуправления города Сочи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Городское Собрание Сочи на этапе принятия решения о бюджете города Сочи и финансовый орган города Сочи на этапе составления и исполнения бюджета города Сочи, а также в ходе управления муниципальным долгом обязаны в пределах своей компетенции обеспечивать соблюдение указанных ограничений.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Финансовый орган города Сочи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9. ОТВЕТСТВЕННОСТЬ ОРГАНОВ МЕСТНОГО САМОУПРАВЛЕНИЯ И</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ДОЛЖНОСТНЫХ ЛИЦ МЕСТНОГО САМОУПРАВЛЕНИЯ ГОРОДА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89. Ответственность органов местного самоуправления и должностных лиц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Органы местного самоуправления и должностные лица местного самоуправления несут ответственность перед населением города Сочи, государством, физическими и юридическими лицами в соответствии с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90. Ответственность органов местного самоуправления, депутатов Городского Собрания Сочи, Главы города Сочи перед населением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Население города Сочи вправе отозвать депутатов Городского Собрания Сочи, Главу города Сочи в соответствии с федеральным законодательством и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91. Ответственность органов местного самоуправления и должностных лиц местного самоуправления города Сочи перед государством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w:t>
      </w:r>
      <w:r w:rsidRPr="00F27E48">
        <w:rPr>
          <w:rFonts w:ascii="Arial" w:eastAsia="Times New Roman" w:hAnsi="Arial" w:cs="Arial"/>
          <w:color w:val="828282"/>
          <w:sz w:val="24"/>
          <w:szCs w:val="24"/>
          <w:lang w:eastAsia="ru-RU"/>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Городское Собрание Сочи и Глава города Сочи несут ответственность перед государством в порядке, установленном Федеральным законом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92. Удаление Главы города Сочи в отставку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Городское Собрание Сочи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города Сочи в отставку по инициативе депутатов Городского Собрания Сочи или по инициативе главы администрации (губернатора)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Основаниями для удаления Главы города Сочи в отставку являются: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решения, действия (бездействие) Главы города Сочи,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неудовлетворительная оценка деятельности Главы города Сочи Городским Собранием Сочи по результатам его ежегодного отчета перед Городским Собранием Сочи, данная два раза подряд;</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xml:space="preserve">5) допущение Главой города Сочи, администрацией, иными органами и должностными лицами местного самоуправления города Сочи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F27E48">
        <w:rPr>
          <w:rFonts w:ascii="Arial" w:eastAsia="Times New Roman" w:hAnsi="Arial" w:cs="Arial"/>
          <w:color w:val="828282"/>
          <w:sz w:val="24"/>
          <w:szCs w:val="24"/>
          <w:lang w:eastAsia="ru-RU"/>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Инициатива депутатов Городского Собрания Сочи об удалении Главы города Сочи в отставку, выдвинутая не менее чем одной третью от установленной численности депутатов Городского Собрания Сочи, оформляется в виде обращения, которое вносится в Городское Собрание Сочи. Указанное обращение вносится вместе с проектом решения Городского Собрания Сочи об удалении Главы города Сочи в отставку. О выдвижении данной инициативы Глава города Сочи и глава администрации (губернатор) Краснодарского края уведомляются не позднее дня, следующего за днем внесения указанного обращения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4. Рассмотрение инициативы депутатов Городского Собрания Сочи об удалении Главы города Сочи в отставку осуществляется с учетом мнения главы администрации (губернатора)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5. В случае если при рассмотрении инициативы депутатов Городского Собрания Сочи об удалении Главы города Сочи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города Сочи, повлекших (повлекшего) наступление последствий, предусмотренных пунктами 2 и 3 части статьи 75 Федерального закона от 06.10.2003 N 131-ФЗ "Об общих принципах организации местного самоуправления в Российской Федерации", решение об удалении Главы города Сочи в отставку может быть принято только при согласии главы администрации (губернатора) Краснодарского края.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6. Инициатива главы администрации (губернатора) Краснодарского края об удалении Главы города Сочи в отставку оформляется в виде обращения, которое вносится в Городское Собрание Сочи вместе с проектом соответствующего решения Городского Собрания Сочи. О выдвижении данной инициативы Глава города Сочи уведомляется не позднее дня, следующего за днем внесения указанного обращения в Городское Собрание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7. Рассмотрение инициативы депутатов Городского Собрания Сочи или главы администрации (губернатора) Краснодарского края об удалении Главы города Сочи в отставку осуществляется Городским Собранием Сочи в течение одного месяца со дня внесения соответствующего обращения.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8. Решение Городского Собрания Сочи об удалении Главы города Сочи в отставку считается принятым, если за него проголосовало не менее двух третей от установленной численности депутатов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9. Решение Городского Собрания Сочи об удалении Главы города Сочи в отставку подписывается председателем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10. При рассмотрении и принятии Городским Собранием Сочи решения об удалении Главы города Сочи в отставку должны быть обеспечены:</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Собрания Сочи или главы администрации (губернатора) Краснодарского края и с проектом решения Городского Собрания Сочи об удалении его в отставку;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предоставление ему возможности дать депутатам Городского Собрания Сочи объяснения по поводу обстоятельств, выдвигаемых в качестве основания для удаления в отставку.</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11. В случае если Глава города Сочи не согласен с решением Городского Собрания Сочи об удалении его в отставку, он вправе в письменном виде изложить свое особое мнение.</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12. Решение Городского Собрания Сочи об удалении Главы города Сочи в отставку подлежит официальному опубликованию (обнародованию) не позднее чем через пять дней со дня его принятия. В случае если Глава города Сочи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13. В случае если инициатива депутатов Городского Собрания Сочи или главы администрации (губернатора) Краснодарского края об удалении Главы города Сочи в отставку отклонена Городским Собранием Сочи, вопрос об удалении Главы города Сочи в отставку может быть вынесен на повторное рассмотрение Городского Собрания Сочи не ранее чем через два месяца со дня проведения сессии Городского Собрания Сочи, на которой рассматривался указанный вопрос.</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14. Глава города Сочи, в отношении которого Городским Собранием Сочи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Ответственность органов местного самоуправления и должностных лиц местного самоуправления города Сочи перед физическими и юридическими лицами наступает в порядке, установленном федеральными законами.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94. Контроль за деятельностью органов местного самоуправления и должностных лиц местного самоуправления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Органы местного самоуправления и должностные лица местного самоуправления города Сочи,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Городского Собрания Сочи.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center"/>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Глава 10. ЗАКЛЮЧИТЕЛЬНЫЕ ПОЛОЖЕНИЯ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95. Вступление в силу Устава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1.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2. Установленный настоящим Уставом порядок избрания Главы города Сочи применяется после истечения установленного Законом Краснодарского края от 26.03.2015 N 3147-КЗ "О внесении изменений в Закон Краснодарского края "О местном самоуправлении в Краснодарском крае" срока полномочий Главы города Сочи (за исключением досрочного прекращения полномочий), избранного до дня вступления в силу указанного краевого Закона.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3. Пункт 10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Пункт 1 части 2 статьи 56 в части слов ". Перечень видов муниципального контроля и органов местного самоуправления города Сочи, уполномоченных на их осуществление, ведется в порядке, установленном Городским Собранием Сочи" вступает в силу с 1 января 2017 года.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Пункт 2 части 2 статьи 56 в части слов ",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вступает в силу с 1 января 2017 года.</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b/>
          <w:bCs/>
          <w:color w:val="828282"/>
          <w:sz w:val="24"/>
          <w:szCs w:val="24"/>
          <w:lang w:eastAsia="ru-RU"/>
        </w:rPr>
        <w:t>Статья 96. Приведение нормативных правовых актов в соответствие с настоящим Уставом</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t> </w:t>
      </w:r>
    </w:p>
    <w:p w:rsidR="00F27E48" w:rsidRPr="00F27E48" w:rsidRDefault="00F27E48" w:rsidP="00F27E48">
      <w:pPr>
        <w:spacing w:before="100" w:beforeAutospacing="1" w:after="100" w:afterAutospacing="1" w:line="240" w:lineRule="auto"/>
        <w:jc w:val="both"/>
        <w:rPr>
          <w:rFonts w:ascii="Arial" w:eastAsia="Times New Roman" w:hAnsi="Arial" w:cs="Arial"/>
          <w:color w:val="828282"/>
          <w:sz w:val="24"/>
          <w:szCs w:val="24"/>
          <w:lang w:eastAsia="ru-RU"/>
        </w:rPr>
      </w:pPr>
      <w:r w:rsidRPr="00F27E48">
        <w:rPr>
          <w:rFonts w:ascii="Arial" w:eastAsia="Times New Roman" w:hAnsi="Arial" w:cs="Arial"/>
          <w:color w:val="828282"/>
          <w:sz w:val="24"/>
          <w:szCs w:val="24"/>
          <w:lang w:eastAsia="ru-RU"/>
        </w:rPr>
        <w:lastRenderedPageBreak/>
        <w:t>Нормативные правовые акты, принятые органами и должностными лицами местного самоуправления города Сочи, в течение шести месяцев приводятся в соответствие с настоящим Уставом.</w:t>
      </w:r>
    </w:p>
    <w:p w:rsidR="00250548" w:rsidRDefault="00250548">
      <w:bookmarkStart w:id="0" w:name="_GoBack"/>
      <w:bookmarkEnd w:id="0"/>
    </w:p>
    <w:sectPr w:rsidR="0025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67"/>
    <w:rsid w:val="00250548"/>
    <w:rsid w:val="00A15D67"/>
    <w:rsid w:val="00A43985"/>
    <w:rsid w:val="00F27E48"/>
    <w:rsid w:val="00F5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C84C-F411-41FE-8AA7-850F107E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7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E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E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7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7E48"/>
    <w:rPr>
      <w:color w:val="0000FF"/>
      <w:u w:val="single"/>
    </w:rPr>
  </w:style>
  <w:style w:type="character" w:styleId="a5">
    <w:name w:val="FollowedHyperlink"/>
    <w:basedOn w:val="a0"/>
    <w:uiPriority w:val="99"/>
    <w:semiHidden/>
    <w:unhideWhenUsed/>
    <w:rsid w:val="00F27E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6F205BF5549EBC2E4C6CAB560E6E5B8AC2A19DBE8D0A6CA59E38D5D6CL3K" TargetMode="External"/><Relationship Id="rId5" Type="http://schemas.openxmlformats.org/officeDocument/2006/relationships/hyperlink" Target="consultantplus://offline/ref=A2D6F205BF5549EBC2E4C6CAB560E6E5B8AC2A19DBE8D0A6CA59E38D5DC327ABFFD148945F4A7CFE68L6K" TargetMode="External"/><Relationship Id="rId4" Type="http://schemas.openxmlformats.org/officeDocument/2006/relationships/hyperlink" Target="consultantplus://offline/ref=A2D6F205BF5549EBC2E4C6CAB560E6E5B8AC2A19DBE8D0A6CA59E38D5DC327ABFFD148945F4A7CFD68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35144</Words>
  <Characters>200324</Characters>
  <Application>Microsoft Office Word</Application>
  <DocSecurity>0</DocSecurity>
  <Lines>1669</Lines>
  <Paragraphs>469</Paragraphs>
  <ScaleCrop>false</ScaleCrop>
  <Company/>
  <LinksUpToDate>false</LinksUpToDate>
  <CharactersWithSpaces>234999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Елизавета Владимировна</dc:creator>
  <cp:keywords/>
  <dc:description/>
  <cp:lastModifiedBy>Воробьева Елизавета Владимировна</cp:lastModifiedBy>
  <cp:revision>2</cp:revision>
  <dcterms:created xsi:type="dcterms:W3CDTF">2018-03-12T13:39:00Z</dcterms:created>
  <dcterms:modified xsi:type="dcterms:W3CDTF">2018-03-12T13:39:00Z</dcterms:modified>
</cp:coreProperties>
</file>