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D9" w:rsidRDefault="00137CAF" w:rsidP="00137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крещенских купаний на территории города Сочи</w:t>
      </w:r>
      <w:r w:rsidR="00EC0261">
        <w:rPr>
          <w:rFonts w:ascii="Times New Roman" w:hAnsi="Times New Roman" w:cs="Times New Roman"/>
          <w:sz w:val="28"/>
          <w:szCs w:val="28"/>
        </w:rPr>
        <w:t>в 2017 году</w:t>
      </w:r>
      <w:bookmarkStart w:id="0" w:name="_GoBack"/>
      <w:bookmarkEnd w:id="0"/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3402"/>
        <w:gridCol w:w="2565"/>
      </w:tblGrid>
      <w:tr w:rsidR="00137CAF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AF" w:rsidRPr="008C3304" w:rsidRDefault="00137CAF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AF" w:rsidRPr="008C3304" w:rsidRDefault="00137CAF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проведения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места проведения купаний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AF" w:rsidRPr="008C3304" w:rsidRDefault="00137CAF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</w:t>
            </w:r>
          </w:p>
          <w:p w:rsidR="00137CAF" w:rsidRPr="008C3304" w:rsidRDefault="00137CAF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3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proofErr w:type="gramEnd"/>
          </w:p>
        </w:tc>
      </w:tr>
      <w:tr w:rsidR="002F5D23" w:rsidRPr="008C3304" w:rsidTr="00E076E5">
        <w:trPr>
          <w:trHeight w:val="860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Адлерский внутригородской район города Сочи</w:t>
            </w:r>
          </w:p>
        </w:tc>
      </w:tr>
      <w:tr w:rsidR="00137CAF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Свято-Георгиевского Храма</w:t>
            </w:r>
          </w:p>
          <w:p w:rsidR="00137CAF" w:rsidRPr="008C3304" w:rsidRDefault="00137CAF" w:rsidP="00137C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Default="00137CAF" w:rsidP="0013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19.01.2017 в 8.30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литургия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водосвятие ;</w:t>
            </w:r>
          </w:p>
          <w:p w:rsidR="00137CAF" w:rsidRPr="008C3304" w:rsidRDefault="00137CAF" w:rsidP="0013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10.30 – купание в реке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Псахо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районе Моста)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Адлерский район,</w:t>
            </w:r>
          </w:p>
          <w:p w:rsidR="00137CAF" w:rsidRPr="008C3304" w:rsidRDefault="00137CAF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Лесное, ул. Буденовская, 5-а</w:t>
            </w:r>
          </w:p>
        </w:tc>
      </w:tr>
      <w:tr w:rsidR="00137CAF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храма Успения Пресвятой Богородицы</w:t>
            </w:r>
          </w:p>
          <w:p w:rsidR="00137CAF" w:rsidRPr="008C3304" w:rsidRDefault="00137CAF" w:rsidP="00137C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Default="00137CAF" w:rsidP="00137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18.01.2017 в 18.00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служба</w:t>
            </w:r>
            <w:proofErr w:type="gramEnd"/>
          </w:p>
          <w:p w:rsidR="00137CAF" w:rsidRPr="008C3304" w:rsidRDefault="00137CAF" w:rsidP="00137C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03.00 час. литургия с водосвятием, купание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Купеле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храма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Адлерский район, с. Верхне-Высокое</w:t>
            </w:r>
          </w:p>
        </w:tc>
      </w:tr>
      <w:tr w:rsidR="00137CAF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Троице-</w:t>
            </w:r>
            <w:proofErr w:type="gramStart"/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  женский</w:t>
            </w:r>
            <w:proofErr w:type="gramEnd"/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  <w:p w:rsidR="00137CAF" w:rsidRPr="008C3304" w:rsidRDefault="00137CAF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18.01.2017 с 23.00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04.00 час. служба, водосвятие; купание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Купеле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монастыря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F" w:rsidRPr="008C3304" w:rsidRDefault="00137CAF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Адлерский район, с. Лесное,</w:t>
            </w:r>
          </w:p>
          <w:p w:rsidR="00137CAF" w:rsidRPr="008C3304" w:rsidRDefault="00137CAF" w:rsidP="0013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25</w:t>
            </w:r>
          </w:p>
        </w:tc>
      </w:tr>
      <w:tr w:rsidR="002F5D23" w:rsidRPr="008C3304" w:rsidTr="00212D52">
        <w:trPr>
          <w:trHeight w:val="860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район города Сочи</w:t>
            </w: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Приход храма Преображения</w:t>
            </w:r>
          </w:p>
          <w:p w:rsidR="002F5D23" w:rsidRPr="008C3304" w:rsidRDefault="002F5D23" w:rsidP="002F5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Господня</w:t>
            </w:r>
          </w:p>
          <w:p w:rsidR="002F5D23" w:rsidRPr="008C3304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19.01.2017 г. в 9.00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литургия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F5D23" w:rsidRPr="008C3304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купание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районе пляжа санатория «Кристалл»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Сочи, п. Хоста, </w:t>
            </w:r>
          </w:p>
          <w:p w:rsidR="002F5D23" w:rsidRPr="008C3304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Шоссейная, д. 9-а</w:t>
            </w: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A25D69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69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Святой </w:t>
            </w:r>
          </w:p>
          <w:p w:rsidR="002F5D23" w:rsidRPr="00A25D69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D69">
              <w:rPr>
                <w:rFonts w:ascii="Times New Roman" w:eastAsia="Times New Roman" w:hAnsi="Times New Roman" w:cs="Times New Roman"/>
                <w:lang w:eastAsia="ru-RU"/>
              </w:rPr>
              <w:t>Равноапостольной 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19.01.2017 г. в 7.00 литургия, водосвятие;</w:t>
            </w:r>
          </w:p>
          <w:p w:rsidR="002F5D23" w:rsidRPr="008C3304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купание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реке Сочи (в районе храма)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69">
              <w:rPr>
                <w:rFonts w:ascii="Times New Roman" w:eastAsia="Times New Roman" w:hAnsi="Times New Roman" w:cs="Times New Roman"/>
                <w:lang w:eastAsia="ru-RU"/>
              </w:rPr>
              <w:t xml:space="preserve">г. Сочи, с. </w:t>
            </w:r>
            <w:proofErr w:type="spellStart"/>
            <w:r w:rsidRPr="00A25D69">
              <w:rPr>
                <w:rFonts w:ascii="Times New Roman" w:eastAsia="Times New Roman" w:hAnsi="Times New Roman" w:cs="Times New Roman"/>
                <w:lang w:eastAsia="ru-RU"/>
              </w:rPr>
              <w:t>Пластунка</w:t>
            </w:r>
            <w:proofErr w:type="spellEnd"/>
            <w:r w:rsidRPr="00A25D69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A25D69">
              <w:rPr>
                <w:rFonts w:ascii="Times New Roman" w:eastAsia="Times New Roman" w:hAnsi="Times New Roman" w:cs="Times New Roman"/>
                <w:lang w:eastAsia="ru-RU"/>
              </w:rPr>
              <w:t>Лиселидзе</w:t>
            </w:r>
            <w:proofErr w:type="spellEnd"/>
            <w:r w:rsidRPr="00A25D69">
              <w:rPr>
                <w:rFonts w:ascii="Times New Roman" w:eastAsia="Times New Roman" w:hAnsi="Times New Roman" w:cs="Times New Roman"/>
                <w:lang w:eastAsia="ru-RU"/>
              </w:rPr>
              <w:t>, 50-а,</w:t>
            </w:r>
          </w:p>
        </w:tc>
      </w:tr>
      <w:tr w:rsidR="002F5D23" w:rsidRPr="008C3304" w:rsidTr="00530789">
        <w:trPr>
          <w:trHeight w:val="860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район города Сочи</w:t>
            </w: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7C1CC3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храма Святого велико-</w:t>
            </w:r>
          </w:p>
          <w:p w:rsidR="002F5D23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мученика</w:t>
            </w:r>
            <w:proofErr w:type="gramEnd"/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Пантелеймона, </w:t>
            </w:r>
          </w:p>
          <w:p w:rsidR="002F5D23" w:rsidRPr="008C3304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19.01.2017 г. в 8.30 литургия, водосвятие; организация купания в район Корыта (река Западный Дагомыс)</w:t>
            </w:r>
          </w:p>
          <w:p w:rsidR="002F5D23" w:rsidRPr="008C3304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7C1CC3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</w:t>
            </w:r>
          </w:p>
          <w:p w:rsidR="002F5D23" w:rsidRPr="007C1CC3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Волжская, 15, санаторий «Ставрополье»</w:t>
            </w:r>
          </w:p>
          <w:p w:rsidR="002F5D23" w:rsidRPr="008C3304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167373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3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Приход </w:t>
            </w:r>
            <w:proofErr w:type="gramStart"/>
            <w:r w:rsidRPr="001673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храма  Святого</w:t>
            </w:r>
            <w:proofErr w:type="gramEnd"/>
            <w:r w:rsidRPr="001673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Равноапостольного Великого Князя Владимира, </w:t>
            </w:r>
          </w:p>
          <w:p w:rsidR="002F5D23" w:rsidRPr="00091D17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19.01.2017 г. в 7.00 литургия, водосвятие;</w:t>
            </w:r>
          </w:p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9.00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литургия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водосвятие;</w:t>
            </w:r>
          </w:p>
          <w:p w:rsidR="002F5D23" w:rsidRPr="008C3304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купание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районе пляжа «Ривьера»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167373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3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Сочи, ул. Виноградная 20/4</w:t>
            </w:r>
          </w:p>
        </w:tc>
      </w:tr>
      <w:tr w:rsidR="002F5D23" w:rsidRPr="008C3304" w:rsidTr="00E6542E">
        <w:trPr>
          <w:trHeight w:val="860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167373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внутригородской район города Сочи</w:t>
            </w: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590AB9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0A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Приход храма Рождества Богородицы,</w:t>
            </w:r>
          </w:p>
          <w:p w:rsidR="002F5D23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B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2F5D23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18.01.2017 г. в 8.30 литургия, водосвятие;</w:t>
            </w:r>
          </w:p>
          <w:p w:rsidR="00F07C7F" w:rsidRDefault="002F5D23" w:rsidP="00F07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23.50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купание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Псезуапсе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районе гостиницы «Багратион»</w:t>
            </w:r>
          </w:p>
          <w:p w:rsidR="00F07C7F" w:rsidRPr="00F07C7F" w:rsidRDefault="00F07C7F" w:rsidP="00F07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590AB9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0A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Сочи, пос. Лазаревское, </w:t>
            </w:r>
          </w:p>
          <w:p w:rsidR="002F5D23" w:rsidRPr="00590AB9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0A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Шевченко, д. 1</w:t>
            </w: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Святой Равноапостольной Нины, </w:t>
            </w:r>
          </w:p>
          <w:p w:rsidR="002F5D23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19.01.2017 г. в 09.00 литургия, водосвятие; </w:t>
            </w:r>
          </w:p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купание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районе пляжа п. Головинка;</w:t>
            </w:r>
          </w:p>
          <w:p w:rsidR="002F5D23" w:rsidRPr="008C3304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купание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районе пляжа п. Якорная Щель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557C1F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F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557C1F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557C1F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2F5D23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F">
              <w:rPr>
                <w:rFonts w:ascii="Times New Roman" w:eastAsia="Times New Roman" w:hAnsi="Times New Roman" w:cs="Times New Roman"/>
                <w:lang w:eastAsia="ru-RU"/>
              </w:rPr>
              <w:t>п. Головинка, Переулок Центральный,</w:t>
            </w: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Епарх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альный монастырь Православная обитель «Крестовая пустынь»,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18.01.2017 г. в 21.00 всенощная, водосвятие;</w:t>
            </w:r>
          </w:p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19.01.2017 г. в 05.00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крестный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 к источнику, купание в источнике</w:t>
            </w:r>
          </w:p>
          <w:p w:rsidR="00F07C7F" w:rsidRPr="008C3304" w:rsidRDefault="00F07C7F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</w:t>
            </w:r>
            <w:proofErr w:type="spellStart"/>
            <w:proofErr w:type="gram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Солох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-аул</w:t>
            </w:r>
            <w:proofErr w:type="gram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Кошмана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, 10,</w:t>
            </w: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124AA0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Приход </w:t>
            </w:r>
            <w:proofErr w:type="gram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храма  Святых</w:t>
            </w:r>
            <w:proofErr w:type="gram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 царственных великомучеников  военного санатория «</w:t>
            </w:r>
            <w:proofErr w:type="spell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Чемитоквадже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18.01.2017 г. в 22.00 водосвятие и купание в районе реки Зубова Щель;</w:t>
            </w:r>
          </w:p>
          <w:p w:rsidR="002F5D23" w:rsidRPr="008C3304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23.00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водосвятие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купание в районе реки  Каткова Щель;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124AA0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 район, Батумское шоссе</w:t>
            </w:r>
          </w:p>
        </w:tc>
      </w:tr>
      <w:tr w:rsidR="002F5D23" w:rsidRPr="008C3304" w:rsidTr="002F5D23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124AA0" w:rsidRDefault="002F5D23" w:rsidP="002F5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священномученика Иосифа Астраханского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8C3304" w:rsidRDefault="002F5D23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18.01.2017 г. в 23.00 всенощная, водосвятие, купание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Купеле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храма;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3" w:rsidRPr="00124AA0" w:rsidRDefault="002F5D23" w:rsidP="002F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пос.Совет-Квадже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, ул. Сибирская, санаторий «Юг»</w:t>
            </w:r>
          </w:p>
        </w:tc>
      </w:tr>
    </w:tbl>
    <w:p w:rsidR="00137CAF" w:rsidRDefault="00137CAF" w:rsidP="00F0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C7F" w:rsidRPr="00137CAF" w:rsidRDefault="00F07C7F" w:rsidP="00F07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18 и 19 января во всех храмах города Сочи будут проведены службы, по окончанию которых будет проведен чин водоосвящения. </w:t>
      </w:r>
    </w:p>
    <w:sectPr w:rsidR="00F07C7F" w:rsidRPr="00137CAF" w:rsidSect="00137C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3"/>
    <w:rsid w:val="00016C73"/>
    <w:rsid w:val="00137CAF"/>
    <w:rsid w:val="002F5D23"/>
    <w:rsid w:val="0056679E"/>
    <w:rsid w:val="008B67D9"/>
    <w:rsid w:val="00EC0261"/>
    <w:rsid w:val="00F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AA2D-935F-49A4-88F4-76583179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Катаниди Татьяна Николаевна</dc:creator>
  <cp:keywords/>
  <dc:description/>
  <cp:lastModifiedBy>Садчикова Ирина Анатольевна</cp:lastModifiedBy>
  <cp:revision>2</cp:revision>
  <dcterms:created xsi:type="dcterms:W3CDTF">2017-01-13T07:27:00Z</dcterms:created>
  <dcterms:modified xsi:type="dcterms:W3CDTF">2017-01-13T07:27:00Z</dcterms:modified>
</cp:coreProperties>
</file>